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16"/>
        <w:tblOverlap w:val="never"/>
        <w:tblW w:w="147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1553"/>
        <w:gridCol w:w="1533"/>
        <w:gridCol w:w="1368"/>
        <w:gridCol w:w="3533"/>
        <w:gridCol w:w="960"/>
        <w:gridCol w:w="2424"/>
        <w:gridCol w:w="2899"/>
      </w:tblGrid>
      <w:tr w:rsidR="006C1F94" w:rsidRPr="006C1F94" w:rsidTr="0089409E">
        <w:trPr>
          <w:trHeight w:hRule="exact" w:val="50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00" w:lineRule="exact"/>
              <w:rPr>
                <w:color w:val="auto"/>
              </w:rPr>
            </w:pPr>
            <w:bookmarkStart w:id="0" w:name="bookmark0"/>
            <w:r w:rsidRPr="006C1F94">
              <w:rPr>
                <w:rStyle w:val="2Arial9pt"/>
                <w:color w:val="auto"/>
              </w:rPr>
              <w:t>№</w:t>
            </w:r>
          </w:p>
          <w:p w:rsidR="005208F2" w:rsidRPr="006C1F94" w:rsidRDefault="005208F2" w:rsidP="0089409E">
            <w:pPr>
              <w:pStyle w:val="20"/>
              <w:shd w:val="clear" w:color="auto" w:fill="auto"/>
              <w:spacing w:before="0" w:line="200" w:lineRule="exact"/>
              <w:rPr>
                <w:color w:val="auto"/>
              </w:rPr>
            </w:pPr>
            <w:r w:rsidRPr="006C1F94">
              <w:rPr>
                <w:rStyle w:val="2Arial9pt"/>
                <w:color w:val="auto"/>
              </w:rPr>
              <w:t>п/п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00" w:lineRule="exact"/>
              <w:jc w:val="both"/>
              <w:rPr>
                <w:color w:val="auto"/>
              </w:rPr>
            </w:pPr>
            <w:r w:rsidRPr="006C1F94">
              <w:rPr>
                <w:rStyle w:val="2Arial9pt"/>
                <w:color w:val="auto"/>
              </w:rPr>
              <w:t>Ф.И.О.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00" w:lineRule="exact"/>
              <w:jc w:val="center"/>
              <w:rPr>
                <w:color w:val="auto"/>
              </w:rPr>
            </w:pPr>
            <w:r w:rsidRPr="006C1F94">
              <w:rPr>
                <w:rStyle w:val="2Arial9pt"/>
                <w:color w:val="auto"/>
              </w:rPr>
              <w:t>Должность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00" w:lineRule="exact"/>
              <w:jc w:val="center"/>
              <w:rPr>
                <w:color w:val="auto"/>
              </w:rPr>
            </w:pPr>
            <w:r w:rsidRPr="006C1F94">
              <w:rPr>
                <w:rStyle w:val="2Arial9pt"/>
                <w:color w:val="auto"/>
              </w:rPr>
              <w:t>Совме</w:t>
            </w:r>
            <w:r w:rsidR="005F5FF6" w:rsidRPr="006C1F94">
              <w:rPr>
                <w:rStyle w:val="2Arial9pt"/>
                <w:color w:val="auto"/>
              </w:rPr>
              <w:t>щение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00" w:lineRule="exact"/>
              <w:jc w:val="center"/>
              <w:rPr>
                <w:color w:val="auto"/>
              </w:rPr>
            </w:pPr>
            <w:r w:rsidRPr="006C1F94">
              <w:rPr>
                <w:rStyle w:val="2Arial9pt"/>
                <w:color w:val="auto"/>
              </w:rPr>
              <w:t>образование, квалификация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00" w:lineRule="exact"/>
              <w:rPr>
                <w:color w:val="auto"/>
              </w:rPr>
            </w:pPr>
            <w:r w:rsidRPr="006C1F94">
              <w:rPr>
                <w:rStyle w:val="2Arial9pt"/>
                <w:color w:val="auto"/>
              </w:rPr>
              <w:t>пед. стаж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00" w:lineRule="exact"/>
              <w:jc w:val="center"/>
              <w:rPr>
                <w:color w:val="auto"/>
              </w:rPr>
            </w:pPr>
            <w:r w:rsidRPr="006C1F94">
              <w:rPr>
                <w:rStyle w:val="2Arial9pt"/>
                <w:color w:val="auto"/>
              </w:rPr>
              <w:t>квалификационная</w:t>
            </w:r>
          </w:p>
          <w:p w:rsidR="005208F2" w:rsidRPr="006C1F94" w:rsidRDefault="005208F2" w:rsidP="0089409E">
            <w:pPr>
              <w:pStyle w:val="20"/>
              <w:shd w:val="clear" w:color="auto" w:fill="auto"/>
              <w:spacing w:before="0" w:line="200" w:lineRule="exact"/>
              <w:jc w:val="center"/>
              <w:rPr>
                <w:color w:val="auto"/>
              </w:rPr>
            </w:pPr>
            <w:r w:rsidRPr="006C1F94">
              <w:rPr>
                <w:rStyle w:val="2Arial9pt"/>
                <w:color w:val="auto"/>
              </w:rPr>
              <w:t>категория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00" w:lineRule="exact"/>
              <w:jc w:val="center"/>
              <w:rPr>
                <w:color w:val="auto"/>
              </w:rPr>
            </w:pPr>
            <w:r w:rsidRPr="006C1F94">
              <w:rPr>
                <w:rStyle w:val="2Arial9pt"/>
                <w:color w:val="auto"/>
              </w:rPr>
              <w:t>звание</w:t>
            </w:r>
          </w:p>
        </w:tc>
      </w:tr>
      <w:tr w:rsidR="006C1F94" w:rsidRPr="006C1F94" w:rsidTr="0089409E">
        <w:trPr>
          <w:trHeight w:hRule="exact" w:val="245"/>
        </w:trPr>
        <w:tc>
          <w:tcPr>
            <w:tcW w:w="147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00" w:lineRule="exact"/>
              <w:jc w:val="center"/>
              <w:rPr>
                <w:color w:val="auto"/>
              </w:rPr>
            </w:pPr>
            <w:r w:rsidRPr="006C1F94">
              <w:rPr>
                <w:rStyle w:val="2Arial9pt"/>
                <w:color w:val="auto"/>
              </w:rPr>
              <w:t>Административно-управленческий персонал</w:t>
            </w:r>
          </w:p>
        </w:tc>
      </w:tr>
      <w:tr w:rsidR="006C1F94" w:rsidRPr="006C1F94" w:rsidTr="00A013F2">
        <w:trPr>
          <w:trHeight w:hRule="exact" w:val="81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/>
              <w:ind w:left="20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Жалсанов Жамбал Баторович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директор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16" w:lineRule="exact"/>
              <w:jc w:val="both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 xml:space="preserve">1)ВПО, Бурятский государственный университет, 2005г., менеджер по специальности «Государственное и муниципальное управление»;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FC6787" w:rsidP="0089409E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>
              <w:rPr>
                <w:rStyle w:val="21"/>
                <w:color w:val="auto"/>
              </w:rPr>
              <w:t>11 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Соответствует занимаемой должности "Руководитель образовательной организации"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</w:p>
        </w:tc>
      </w:tr>
      <w:tr w:rsidR="006C1F94" w:rsidRPr="006C1F94" w:rsidTr="00A013F2">
        <w:trPr>
          <w:trHeight w:hRule="exact" w:val="14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/>
              <w:ind w:left="20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Мантуров Леонид Андреевич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заместитель директора по УПР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1)ВПО, ФГБОУ ВПО "ВСГУТиУ", 2012</w:t>
            </w:r>
            <w:r w:rsidR="005F5FF6" w:rsidRPr="006C1F94">
              <w:rPr>
                <w:rStyle w:val="21"/>
                <w:color w:val="auto"/>
              </w:rPr>
              <w:t xml:space="preserve"> г.</w:t>
            </w:r>
            <w:r w:rsidRPr="006C1F94">
              <w:rPr>
                <w:rStyle w:val="21"/>
                <w:color w:val="auto"/>
              </w:rPr>
              <w:t>, инженер по специальности " Механизация переработки сельскохозяйственной продукции"; 2)ВПО, ФГБОУ ВПО "ВСГУТиУ", 2013, менеджер по специальности "Государственное и муниципальное управление"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FC6787" w:rsidP="00FC6787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>
              <w:rPr>
                <w:rStyle w:val="21"/>
                <w:color w:val="auto"/>
              </w:rPr>
              <w:t>6</w:t>
            </w:r>
            <w:r w:rsidR="005208F2" w:rsidRPr="006C1F94">
              <w:rPr>
                <w:rStyle w:val="21"/>
                <w:color w:val="auto"/>
              </w:rPr>
              <w:t xml:space="preserve"> </w:t>
            </w:r>
            <w:r w:rsidR="005F5FF6" w:rsidRPr="006C1F94">
              <w:rPr>
                <w:rStyle w:val="21"/>
                <w:color w:val="auto"/>
              </w:rPr>
              <w:t>л</w:t>
            </w:r>
            <w:r w:rsidR="005208F2" w:rsidRPr="006C1F94">
              <w:rPr>
                <w:rStyle w:val="21"/>
                <w:color w:val="auto"/>
              </w:rPr>
              <w:t>.</w:t>
            </w:r>
            <w:r>
              <w:rPr>
                <w:rStyle w:val="21"/>
                <w:color w:val="auto"/>
              </w:rPr>
              <w:t>6</w:t>
            </w:r>
            <w:r w:rsidR="005208F2" w:rsidRPr="006C1F94">
              <w:rPr>
                <w:rStyle w:val="21"/>
                <w:color w:val="auto"/>
              </w:rPr>
              <w:t>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A013F2">
        <w:trPr>
          <w:trHeight w:hRule="exact" w:val="155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/>
              <w:ind w:left="20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F5FF6" w:rsidP="0089409E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Бурнашева Елена Валерьевна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заместитель директора по УР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 xml:space="preserve">1)ВПО, </w:t>
            </w:r>
            <w:r w:rsidR="005F5FF6" w:rsidRPr="006C1F94">
              <w:rPr>
                <w:rStyle w:val="21"/>
                <w:color w:val="auto"/>
              </w:rPr>
              <w:t>ГОУ ВПО Восточно-Сибирский технологический университет</w:t>
            </w:r>
            <w:r w:rsidRPr="006C1F94">
              <w:rPr>
                <w:rStyle w:val="21"/>
                <w:color w:val="auto"/>
              </w:rPr>
              <w:t xml:space="preserve">, </w:t>
            </w:r>
            <w:r w:rsidR="005F5FF6" w:rsidRPr="006C1F94">
              <w:rPr>
                <w:rStyle w:val="21"/>
                <w:color w:val="auto"/>
              </w:rPr>
              <w:t xml:space="preserve">2006 </w:t>
            </w:r>
            <w:r w:rsidRPr="006C1F94">
              <w:rPr>
                <w:rStyle w:val="21"/>
                <w:color w:val="auto"/>
              </w:rPr>
              <w:t xml:space="preserve">г., </w:t>
            </w:r>
            <w:r w:rsidR="005F5FF6" w:rsidRPr="006C1F94">
              <w:rPr>
                <w:rStyle w:val="21"/>
                <w:color w:val="auto"/>
              </w:rPr>
              <w:t>инженер</w:t>
            </w:r>
            <w:r w:rsidRPr="006C1F94">
              <w:rPr>
                <w:rStyle w:val="21"/>
                <w:color w:val="auto"/>
              </w:rPr>
              <w:t xml:space="preserve"> по специальности «</w:t>
            </w:r>
            <w:r w:rsidR="005F5FF6" w:rsidRPr="006C1F94">
              <w:rPr>
                <w:rStyle w:val="21"/>
                <w:color w:val="auto"/>
              </w:rPr>
              <w:t>Технология молока и молочных продуктов»</w:t>
            </w:r>
            <w:r w:rsidRPr="006C1F94">
              <w:rPr>
                <w:rStyle w:val="21"/>
                <w:color w:val="auto"/>
              </w:rPr>
              <w:t>; 2)</w:t>
            </w:r>
            <w:r w:rsidR="00617D8D" w:rsidRPr="006C1F94">
              <w:rPr>
                <w:rStyle w:val="21"/>
                <w:color w:val="auto"/>
              </w:rPr>
              <w:t>ООО «Инфоурок» по программе «Государственное и муниципальное управление в образовательных организациях», 2022 г.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FC6787" w:rsidP="0089409E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 w:rsidRPr="00FC6787">
              <w:rPr>
                <w:rStyle w:val="21"/>
                <w:color w:val="auto"/>
              </w:rPr>
              <w:t>9л</w:t>
            </w:r>
            <w:r>
              <w:rPr>
                <w:rStyle w:val="21"/>
                <w:color w:val="auto"/>
              </w:rPr>
              <w:t>.</w:t>
            </w:r>
            <w:r w:rsidRPr="00FC6787">
              <w:rPr>
                <w:rStyle w:val="21"/>
                <w:color w:val="auto"/>
              </w:rPr>
              <w:t>5м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bookmarkStart w:id="1" w:name="_GoBack"/>
            <w:bookmarkEnd w:id="1"/>
          </w:p>
        </w:tc>
      </w:tr>
      <w:tr w:rsidR="006C1F94" w:rsidRPr="006C1F94" w:rsidTr="0089409E">
        <w:trPr>
          <w:trHeight w:hRule="exact" w:val="157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/>
              <w:ind w:left="20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Цырендоржиева</w:t>
            </w:r>
          </w:p>
          <w:p w:rsidR="005208F2" w:rsidRPr="006C1F94" w:rsidRDefault="005208F2" w:rsidP="0089409E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Виктория</w:t>
            </w:r>
          </w:p>
          <w:p w:rsidR="005208F2" w:rsidRPr="006C1F94" w:rsidRDefault="005208F2" w:rsidP="0089409E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Нинжеевна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заместитель директора по ВР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преподаватель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49"/>
              </w:tabs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ВПО, ГОУ ВПО «Бурятский государственный университет», 2008, Филолог. Преподаватель монгольского, английского языков по специальности «Филология»;</w:t>
            </w:r>
          </w:p>
          <w:p w:rsidR="005208F2" w:rsidRPr="006C1F94" w:rsidRDefault="005208F2" w:rsidP="0089409E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49"/>
              </w:tabs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ФГБОУ ВО «ПензГТУ», 506 ч., 2016г. (профессиональная переподготовка по программе «Менеджмент в образовании»).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F2" w:rsidRPr="006C1F94" w:rsidRDefault="00FC6787" w:rsidP="00CB48A4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 w:rsidRPr="00FC6787">
              <w:rPr>
                <w:rStyle w:val="21"/>
                <w:color w:val="auto"/>
              </w:rPr>
              <w:t>13л</w:t>
            </w:r>
            <w:r>
              <w:rPr>
                <w:rStyle w:val="21"/>
                <w:color w:val="auto"/>
              </w:rPr>
              <w:t>.</w:t>
            </w:r>
            <w:r w:rsidRPr="00FC6787">
              <w:rPr>
                <w:rStyle w:val="21"/>
                <w:color w:val="auto"/>
              </w:rPr>
              <w:t xml:space="preserve"> 7м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08F2" w:rsidRPr="006C1F94" w:rsidRDefault="00FC6787" w:rsidP="009B7B4B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FC6787">
              <w:rPr>
                <w:rStyle w:val="21"/>
                <w:color w:val="auto"/>
              </w:rPr>
              <w:t>Высшая квалифи</w:t>
            </w:r>
            <w:r w:rsidR="009B7B4B">
              <w:rPr>
                <w:rStyle w:val="21"/>
                <w:color w:val="auto"/>
              </w:rPr>
              <w:t xml:space="preserve">кационная категория. </w:t>
            </w:r>
            <w:r>
              <w:rPr>
                <w:rStyle w:val="21"/>
                <w:color w:val="auto"/>
              </w:rPr>
              <w:t>Приказ МО</w:t>
            </w:r>
            <w:r w:rsidR="009B7B4B">
              <w:rPr>
                <w:rStyle w:val="21"/>
                <w:color w:val="auto"/>
              </w:rPr>
              <w:t>иН РБ от 28.05.</w:t>
            </w:r>
            <w:r w:rsidRPr="00FC6787">
              <w:rPr>
                <w:rStyle w:val="21"/>
                <w:color w:val="auto"/>
              </w:rPr>
              <w:t>2024 г. № 732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8F2" w:rsidRPr="006C1F94" w:rsidRDefault="005208F2" w:rsidP="0089409E">
            <w:pPr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89409E">
        <w:trPr>
          <w:trHeight w:hRule="exact" w:val="157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pStyle w:val="20"/>
              <w:shd w:val="clear" w:color="auto" w:fill="auto"/>
              <w:spacing w:before="0"/>
              <w:ind w:left="20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3F2" w:rsidRPr="006C1F94" w:rsidRDefault="00A013F2" w:rsidP="000617FE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Суворова Тамара Сергеевна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главный бухгалтер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ВПО, Восточно-Сибирский государственный технологический университет, 2001 г., квалификация «Экономист по бухгалтерскому учету и аудиту»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pStyle w:val="20"/>
              <w:shd w:val="clear" w:color="auto" w:fill="auto"/>
              <w:spacing w:before="0"/>
              <w:rPr>
                <w:rStyle w:val="21"/>
                <w:color w:val="auto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pStyle w:val="20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5208F2" w:rsidRPr="006C1F94" w:rsidRDefault="005208F2" w:rsidP="005208F2">
      <w:pPr>
        <w:framePr w:w="14702" w:wrap="notBeside" w:vAnchor="text" w:hAnchor="page" w:x="1096" w:y="513"/>
        <w:rPr>
          <w:color w:val="auto"/>
          <w:sz w:val="2"/>
          <w:szCs w:val="2"/>
        </w:rPr>
      </w:pPr>
    </w:p>
    <w:p w:rsidR="0089409E" w:rsidRPr="006C1F94" w:rsidRDefault="008407C8" w:rsidP="0089409E">
      <w:pPr>
        <w:pStyle w:val="10"/>
        <w:keepNext/>
        <w:keepLines/>
        <w:shd w:val="clear" w:color="auto" w:fill="auto"/>
        <w:ind w:right="20"/>
        <w:rPr>
          <w:color w:val="auto"/>
        </w:rPr>
      </w:pPr>
      <w:r w:rsidRPr="006C1F94">
        <w:rPr>
          <w:color w:val="auto"/>
        </w:rPr>
        <w:t>Педагогический состав</w:t>
      </w:r>
      <w:r w:rsidR="0089409E" w:rsidRPr="006C1F94">
        <w:rPr>
          <w:color w:val="auto"/>
        </w:rPr>
        <w:t xml:space="preserve"> ГАПОУ РБ "БРТАТ" 202</w:t>
      </w:r>
      <w:r w:rsidR="005970A9">
        <w:rPr>
          <w:color w:val="auto"/>
        </w:rPr>
        <w:t>4</w:t>
      </w:r>
      <w:r w:rsidR="0089409E" w:rsidRPr="006C1F94">
        <w:rPr>
          <w:color w:val="auto"/>
        </w:rPr>
        <w:t>-202</w:t>
      </w:r>
      <w:r w:rsidR="005970A9">
        <w:rPr>
          <w:color w:val="auto"/>
        </w:rPr>
        <w:t xml:space="preserve">5 </w:t>
      </w:r>
      <w:r w:rsidR="0089409E" w:rsidRPr="006C1F94">
        <w:rPr>
          <w:color w:val="auto"/>
        </w:rPr>
        <w:t>уч. год</w:t>
      </w:r>
    </w:p>
    <w:p w:rsidR="00445506" w:rsidRPr="006C1F94" w:rsidRDefault="00445506">
      <w:pPr>
        <w:pStyle w:val="10"/>
        <w:keepNext/>
        <w:keepLines/>
        <w:shd w:val="clear" w:color="auto" w:fill="auto"/>
        <w:ind w:right="20"/>
        <w:rPr>
          <w:color w:val="auto"/>
        </w:rPr>
      </w:pPr>
    </w:p>
    <w:p w:rsidR="00A70BC8" w:rsidRPr="006C1F94" w:rsidRDefault="008407C8">
      <w:pPr>
        <w:pStyle w:val="10"/>
        <w:keepNext/>
        <w:keepLines/>
        <w:shd w:val="clear" w:color="auto" w:fill="auto"/>
        <w:ind w:right="20"/>
        <w:rPr>
          <w:color w:val="auto"/>
        </w:rPr>
      </w:pPr>
      <w:r w:rsidRPr="006C1F94">
        <w:rPr>
          <w:color w:val="auto"/>
        </w:rPr>
        <w:br/>
      </w:r>
      <w:bookmarkEnd w:id="0"/>
    </w:p>
    <w:p w:rsidR="00A70BC8" w:rsidRPr="006C1F94" w:rsidRDefault="00A70BC8">
      <w:pPr>
        <w:rPr>
          <w:color w:val="auto"/>
          <w:sz w:val="2"/>
          <w:szCs w:val="2"/>
        </w:rPr>
      </w:pPr>
    </w:p>
    <w:tbl>
      <w:tblPr>
        <w:tblOverlap w:val="never"/>
        <w:tblW w:w="147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1416"/>
        <w:gridCol w:w="1670"/>
        <w:gridCol w:w="1368"/>
        <w:gridCol w:w="3533"/>
        <w:gridCol w:w="960"/>
        <w:gridCol w:w="2424"/>
        <w:gridCol w:w="2899"/>
      </w:tblGrid>
      <w:tr w:rsidR="006C1F94" w:rsidRPr="006C1F94" w:rsidTr="000002F0">
        <w:trPr>
          <w:trHeight w:hRule="exact" w:val="245"/>
        </w:trPr>
        <w:tc>
          <w:tcPr>
            <w:tcW w:w="147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0BC8" w:rsidRPr="006C1F94" w:rsidRDefault="008407C8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166" w:lineRule="exact"/>
              <w:jc w:val="center"/>
              <w:rPr>
                <w:color w:val="auto"/>
              </w:rPr>
            </w:pPr>
            <w:r w:rsidRPr="006C1F94">
              <w:rPr>
                <w:rStyle w:val="275pt"/>
                <w:color w:val="auto"/>
              </w:rPr>
              <w:lastRenderedPageBreak/>
              <w:t>Основной персонал</w:t>
            </w:r>
          </w:p>
        </w:tc>
      </w:tr>
      <w:tr w:rsidR="006C1F94" w:rsidRPr="006C1F94" w:rsidTr="00A94337">
        <w:trPr>
          <w:trHeight w:hRule="exact" w:val="91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EE" w:rsidRPr="006C1F94" w:rsidRDefault="0075686D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EE" w:rsidRPr="006C1F94" w:rsidRDefault="00FA1AEE" w:rsidP="000002F0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Амшеева Марина Романовна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EE" w:rsidRPr="006C1F94" w:rsidRDefault="004E3BFF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преподаватель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EE" w:rsidRPr="006C1F94" w:rsidRDefault="00FA1AEE" w:rsidP="00A013F2">
            <w:pPr>
              <w:framePr w:w="14702" w:h="11333" w:hRule="exact" w:wrap="notBeside" w:vAnchor="text" w:hAnchor="text" w:xAlign="center" w:y="1277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EE" w:rsidRPr="006C1F94" w:rsidRDefault="00930BCC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jc w:val="both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 xml:space="preserve">ВПО, </w:t>
            </w:r>
            <w:r w:rsidR="004E3BFF" w:rsidRPr="006C1F94">
              <w:rPr>
                <w:rStyle w:val="21"/>
                <w:color w:val="auto"/>
              </w:rPr>
              <w:t>Бурятский государственный педагогический институт им. Д. Банзарова, 1990 г., по специальности «Математика и физика»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EE" w:rsidRPr="006C1F94" w:rsidRDefault="009B7B4B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/>
              <w:rPr>
                <w:rStyle w:val="21"/>
                <w:color w:val="auto"/>
              </w:rPr>
            </w:pPr>
            <w:r w:rsidRPr="009B7B4B">
              <w:rPr>
                <w:rStyle w:val="21"/>
                <w:color w:val="auto"/>
              </w:rPr>
              <w:t>33г</w:t>
            </w:r>
            <w:r>
              <w:rPr>
                <w:rStyle w:val="21"/>
                <w:color w:val="auto"/>
              </w:rPr>
              <w:t>.</w:t>
            </w:r>
            <w:r w:rsidRPr="009B7B4B">
              <w:rPr>
                <w:rStyle w:val="21"/>
                <w:color w:val="auto"/>
              </w:rPr>
              <w:t>5м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EE" w:rsidRPr="006C1F94" w:rsidRDefault="009B7B4B" w:rsidP="00A013F2">
            <w:pPr>
              <w:framePr w:w="14702" w:h="11333" w:hRule="exact" w:wrap="notBeside" w:vAnchor="text" w:hAnchor="text" w:xAlign="center" w:y="1277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</w:t>
            </w:r>
            <w:r w:rsidRPr="009B7B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ысшая квалификационная категория. Приказ МОиН РБ от 24.04.2024 № 584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AEE" w:rsidRPr="006C1F94" w:rsidRDefault="00FA1AEE" w:rsidP="00A013F2">
            <w:pPr>
              <w:framePr w:w="14702" w:h="11333" w:hRule="exact" w:wrap="notBeside" w:vAnchor="text" w:hAnchor="text" w:xAlign="center" w:y="1277"/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0002F0">
        <w:trPr>
          <w:trHeight w:hRule="exact" w:val="81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0E9" w:rsidRPr="006C1F94" w:rsidRDefault="0075686D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0E9" w:rsidRPr="006C1F94" w:rsidRDefault="00CB50E9" w:rsidP="000002F0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Анданова Светлана Баировна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0E9" w:rsidRPr="006C1F94" w:rsidRDefault="00CB50E9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преподаватель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0E9" w:rsidRPr="006C1F94" w:rsidRDefault="00CB50E9" w:rsidP="00A013F2">
            <w:pPr>
              <w:framePr w:w="14702" w:h="11333" w:hRule="exact" w:wrap="notBeside" w:vAnchor="text" w:hAnchor="text" w:xAlign="center" w:y="1277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0E9" w:rsidRPr="006C1F94" w:rsidRDefault="00930BCC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jc w:val="both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 xml:space="preserve">ВПО, </w:t>
            </w:r>
            <w:r w:rsidR="00CB50E9" w:rsidRPr="006C1F94">
              <w:rPr>
                <w:rStyle w:val="21"/>
                <w:color w:val="auto"/>
              </w:rPr>
              <w:t>Бурятский государственный университет,</w:t>
            </w:r>
            <w:r w:rsidRPr="006C1F94">
              <w:rPr>
                <w:rStyle w:val="21"/>
                <w:color w:val="auto"/>
              </w:rPr>
              <w:t xml:space="preserve"> 2007 г., </w:t>
            </w:r>
            <w:r w:rsidR="00CB50E9" w:rsidRPr="006C1F94">
              <w:rPr>
                <w:rStyle w:val="21"/>
                <w:color w:val="auto"/>
              </w:rPr>
              <w:t xml:space="preserve"> </w:t>
            </w:r>
            <w:r w:rsidRPr="006C1F94">
              <w:rPr>
                <w:rStyle w:val="21"/>
                <w:color w:val="auto"/>
              </w:rPr>
              <w:t>по специальности «И</w:t>
            </w:r>
            <w:r w:rsidR="00CB50E9" w:rsidRPr="006C1F94">
              <w:rPr>
                <w:rStyle w:val="21"/>
                <w:color w:val="auto"/>
              </w:rPr>
              <w:t>стори</w:t>
            </w:r>
            <w:r w:rsidRPr="006C1F94">
              <w:rPr>
                <w:rStyle w:val="21"/>
                <w:color w:val="auto"/>
              </w:rPr>
              <w:t>я»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0E9" w:rsidRPr="006C1F94" w:rsidRDefault="009B7B4B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/>
              <w:rPr>
                <w:rStyle w:val="21"/>
                <w:color w:val="auto"/>
              </w:rPr>
            </w:pPr>
            <w:r w:rsidRPr="009B7B4B">
              <w:rPr>
                <w:rStyle w:val="21"/>
                <w:color w:val="auto"/>
              </w:rPr>
              <w:t>13л</w:t>
            </w:r>
            <w:r>
              <w:rPr>
                <w:rStyle w:val="21"/>
                <w:color w:val="auto"/>
              </w:rPr>
              <w:t>.</w:t>
            </w:r>
            <w:r w:rsidRPr="009B7B4B">
              <w:rPr>
                <w:rStyle w:val="21"/>
                <w:color w:val="auto"/>
              </w:rPr>
              <w:t>7м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0E9" w:rsidRPr="006C1F94" w:rsidRDefault="00CB50E9" w:rsidP="00A013F2">
            <w:pPr>
              <w:framePr w:w="14702" w:h="11333" w:hRule="exact" w:wrap="notBeside" w:vAnchor="text" w:hAnchor="text" w:xAlign="center" w:y="1277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0E9" w:rsidRPr="006C1F94" w:rsidRDefault="009B7B4B" w:rsidP="00A013F2">
            <w:pPr>
              <w:framePr w:w="14702" w:h="11333" w:hRule="exact" w:wrap="notBeside" w:vAnchor="text" w:hAnchor="text" w:xAlign="center" w:y="1277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</w:t>
            </w:r>
            <w:r w:rsidR="00CB50E9" w:rsidRPr="006C1F9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андидат исторических наук.</w:t>
            </w:r>
            <w:r w:rsidR="006D59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6D59B6" w:rsidRPr="006D59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Решение Высшей аттестационной комиссии МОиН РФ от 15.07.2011 №31к/44</w:t>
            </w:r>
          </w:p>
        </w:tc>
      </w:tr>
      <w:tr w:rsidR="006C1F94" w:rsidRPr="006C1F94" w:rsidTr="000002F0">
        <w:trPr>
          <w:trHeight w:hRule="exact" w:val="101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0E9" w:rsidRPr="006C1F94" w:rsidRDefault="0075686D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0E9" w:rsidRPr="006C1F94" w:rsidRDefault="00930BCC" w:rsidP="000002F0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Ардаев Аюша Павлович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BCC" w:rsidRPr="006C1F94" w:rsidRDefault="00930BCC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мастер</w:t>
            </w:r>
          </w:p>
          <w:p w:rsidR="00930BCC" w:rsidRPr="006C1F94" w:rsidRDefault="00930BCC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производственного</w:t>
            </w:r>
          </w:p>
          <w:p w:rsidR="00CB50E9" w:rsidRPr="006C1F94" w:rsidRDefault="00930BCC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обучения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0E9" w:rsidRPr="006C1F94" w:rsidRDefault="00CB50E9" w:rsidP="00A013F2">
            <w:pPr>
              <w:framePr w:w="14702" w:h="11333" w:hRule="exact" w:wrap="notBeside" w:vAnchor="text" w:hAnchor="text" w:xAlign="center" w:y="1277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0E9" w:rsidRPr="006C1F94" w:rsidRDefault="00F04937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jc w:val="both"/>
              <w:rPr>
                <w:rStyle w:val="21"/>
                <w:color w:val="auto"/>
              </w:rPr>
            </w:pPr>
            <w:r w:rsidRPr="00F04937">
              <w:rPr>
                <w:rStyle w:val="21"/>
                <w:color w:val="auto"/>
              </w:rPr>
              <w:t>Среднее (полное) общее образование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0E9" w:rsidRPr="006C1F94" w:rsidRDefault="00F04937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1 г.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0E9" w:rsidRPr="006C1F94" w:rsidRDefault="00CB50E9" w:rsidP="00A013F2">
            <w:pPr>
              <w:framePr w:w="14702" w:h="11333" w:hRule="exact" w:wrap="notBeside" w:vAnchor="text" w:hAnchor="text" w:xAlign="center" w:y="1277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0E9" w:rsidRPr="006C1F94" w:rsidRDefault="00CB50E9" w:rsidP="00A013F2">
            <w:pPr>
              <w:framePr w:w="14702" w:h="11333" w:hRule="exact" w:wrap="notBeside" w:vAnchor="text" w:hAnchor="text" w:xAlign="center" w:y="1277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C1F94" w:rsidRPr="006C1F94" w:rsidTr="000002F0">
        <w:trPr>
          <w:trHeight w:hRule="exact" w:val="113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08C" w:rsidRPr="006C1F94" w:rsidRDefault="005F2BAD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08C" w:rsidRPr="006C1F94" w:rsidRDefault="002C708C" w:rsidP="000002F0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Балданова Татьяна Борисовна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08C" w:rsidRPr="006C1F94" w:rsidRDefault="000002F0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з</w:t>
            </w:r>
            <w:r w:rsidR="002C708C" w:rsidRPr="006C1F94">
              <w:rPr>
                <w:rStyle w:val="21"/>
                <w:color w:val="auto"/>
              </w:rPr>
              <w:t>аведующая по учебной работе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08C" w:rsidRPr="006C1F94" w:rsidRDefault="002C708C" w:rsidP="00A013F2">
            <w:pPr>
              <w:framePr w:w="14702" w:h="11333" w:hRule="exact" w:wrap="notBeside" w:vAnchor="text" w:hAnchor="text" w:xAlign="center" w:y="1277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08C" w:rsidRPr="006C1F94" w:rsidRDefault="002C708C" w:rsidP="00F04937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jc w:val="both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 xml:space="preserve">1) СПО, </w:t>
            </w:r>
            <w:r w:rsidRPr="006C1F94">
              <w:rPr>
                <w:color w:val="auto"/>
              </w:rPr>
              <w:t xml:space="preserve"> </w:t>
            </w:r>
            <w:r w:rsidRPr="006C1F94">
              <w:rPr>
                <w:rStyle w:val="21"/>
                <w:color w:val="auto"/>
              </w:rPr>
              <w:t>Колледж традиционных искусств народов Забайкалья, 2014 г. по специальности «Повар-кондитер»; 2) ВПО, Бурятский государственный университет, 2017 г., по специальности «</w:t>
            </w:r>
            <w:r w:rsidR="00F04937">
              <w:rPr>
                <w:rStyle w:val="21"/>
                <w:color w:val="auto"/>
              </w:rPr>
              <w:t>Преподаватель б</w:t>
            </w:r>
            <w:r w:rsidRPr="006C1F94">
              <w:rPr>
                <w:rStyle w:val="21"/>
                <w:color w:val="auto"/>
              </w:rPr>
              <w:t>иологи</w:t>
            </w:r>
            <w:r w:rsidR="00F04937">
              <w:rPr>
                <w:rStyle w:val="21"/>
                <w:color w:val="auto"/>
              </w:rPr>
              <w:t>и</w:t>
            </w:r>
            <w:r w:rsidRPr="006C1F94">
              <w:rPr>
                <w:rStyle w:val="21"/>
                <w:color w:val="auto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08C" w:rsidRPr="006C1F94" w:rsidRDefault="00F04937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/>
              <w:rPr>
                <w:rStyle w:val="21"/>
                <w:color w:val="auto"/>
              </w:rPr>
            </w:pPr>
            <w:r w:rsidRPr="00F04937">
              <w:rPr>
                <w:rStyle w:val="21"/>
                <w:color w:val="auto"/>
              </w:rPr>
              <w:t>6л</w:t>
            </w:r>
            <w:r>
              <w:rPr>
                <w:rStyle w:val="21"/>
                <w:color w:val="auto"/>
              </w:rPr>
              <w:t>.</w:t>
            </w:r>
            <w:r w:rsidRPr="00F04937">
              <w:rPr>
                <w:rStyle w:val="21"/>
                <w:color w:val="auto"/>
              </w:rPr>
              <w:t>5м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708C" w:rsidRPr="006C1F94" w:rsidRDefault="002C708C" w:rsidP="00A013F2">
            <w:pPr>
              <w:framePr w:w="14702" w:h="11333" w:hRule="exact" w:wrap="notBeside" w:vAnchor="text" w:hAnchor="text" w:xAlign="center" w:y="1277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08C" w:rsidRPr="006C1F94" w:rsidRDefault="002C708C" w:rsidP="00A013F2">
            <w:pPr>
              <w:framePr w:w="14702" w:h="11333" w:hRule="exact" w:wrap="notBeside" w:vAnchor="text" w:hAnchor="text" w:xAlign="center" w:y="1277"/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0002F0">
        <w:trPr>
          <w:trHeight w:hRule="exact" w:val="135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5F2BAD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0002F0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Бальжинимаева</w:t>
            </w:r>
          </w:p>
          <w:p w:rsidR="00A013F2" w:rsidRPr="006C1F94" w:rsidRDefault="00A013F2" w:rsidP="000002F0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Зоригма</w:t>
            </w:r>
          </w:p>
          <w:p w:rsidR="00A013F2" w:rsidRPr="006C1F94" w:rsidRDefault="00A013F2" w:rsidP="000002F0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Аркадьевна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0002F0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/>
              <w:rPr>
                <w:color w:val="auto"/>
              </w:rPr>
            </w:pPr>
            <w:r>
              <w:rPr>
                <w:rStyle w:val="21"/>
                <w:color w:val="auto"/>
              </w:rPr>
              <w:t>с</w:t>
            </w:r>
            <w:r w:rsidR="00A013F2" w:rsidRPr="006C1F94">
              <w:rPr>
                <w:rStyle w:val="21"/>
                <w:color w:val="auto"/>
              </w:rPr>
              <w:t>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framePr w:w="14702" w:h="11333" w:hRule="exact" w:wrap="notBeside" w:vAnchor="text" w:hAnchor="text" w:xAlign="center" w:y="1277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jc w:val="both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ГОУ ВПО "Российский государственный университет им. А.И. Герцена" г. Санкт- Петербург, Учитель культурологии и истории по специальности "Культурология", с доп специальностью "История", 2010 г.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12 л. 1</w:t>
            </w:r>
            <w:r w:rsidR="009B7B4B">
              <w:rPr>
                <w:rStyle w:val="21"/>
                <w:color w:val="auto"/>
              </w:rPr>
              <w:t>1</w:t>
            </w:r>
            <w:r w:rsidRPr="006C1F94">
              <w:rPr>
                <w:rStyle w:val="21"/>
                <w:color w:val="auto"/>
              </w:rPr>
              <w:t xml:space="preserve"> 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9B7B4B" w:rsidP="00A013F2">
            <w:pPr>
              <w:framePr w:w="14702" w:h="11333" w:hRule="exact" w:wrap="notBeside" w:vAnchor="text" w:hAnchor="text" w:xAlign="center" w:y="1277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C6787">
              <w:rPr>
                <w:rStyle w:val="21"/>
                <w:rFonts w:eastAsia="Courier New"/>
                <w:color w:val="auto"/>
              </w:rPr>
              <w:t>Высшая квалифи</w:t>
            </w:r>
            <w:r>
              <w:rPr>
                <w:rStyle w:val="21"/>
                <w:rFonts w:eastAsia="Courier New"/>
                <w:color w:val="auto"/>
              </w:rPr>
              <w:t>кационная категория. Приказ МОиН РБ от 28.05.</w:t>
            </w:r>
            <w:r w:rsidRPr="00FC6787">
              <w:rPr>
                <w:rStyle w:val="21"/>
                <w:rFonts w:eastAsia="Courier New"/>
                <w:color w:val="auto"/>
              </w:rPr>
              <w:t>2024 г. № 732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framePr w:w="14702" w:h="11333" w:hRule="exact" w:wrap="notBeside" w:vAnchor="text" w:hAnchor="text" w:xAlign="center" w:y="1277"/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0002F0">
        <w:trPr>
          <w:trHeight w:hRule="exact" w:val="142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5F2BAD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0002F0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Баргаева Анастасия Николаевна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0002F0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п</w:t>
            </w:r>
            <w:r w:rsidR="00A013F2" w:rsidRPr="006C1F94">
              <w:rPr>
                <w:rStyle w:val="21"/>
                <w:color w:val="auto"/>
              </w:rPr>
              <w:t>едагог-психолог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framePr w:w="14702" w:h="11333" w:hRule="exact" w:wrap="notBeside" w:vAnchor="text" w:hAnchor="text" w:xAlign="center" w:y="1277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jc w:val="both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1) СПО, Читинский педагогический колледж 23.06.2004 Учитель начальных классов 2)ГОУ ВПО Дальневосточная государственная социально-гуманитарная академия, учитель-логопед 26.01.2008; 3) Диплом о профес. переподготовке 20.03.2000 Практическая психология образования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E23D85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15 л. 4 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framePr w:w="14702" w:h="11333" w:hRule="exact" w:wrap="notBeside" w:vAnchor="text" w:hAnchor="text" w:xAlign="center" w:y="1277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framePr w:w="14702" w:h="11333" w:hRule="exact" w:wrap="notBeside" w:vAnchor="text" w:hAnchor="text" w:xAlign="center" w:y="1277"/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0002F0">
        <w:trPr>
          <w:trHeight w:hRule="exact" w:val="259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3F2" w:rsidRPr="006C1F94" w:rsidRDefault="005F2BAD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3F2" w:rsidRPr="006C1F94" w:rsidRDefault="00A013F2" w:rsidP="000002F0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Баргуев Василий Иосифович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мастер</w:t>
            </w:r>
          </w:p>
          <w:p w:rsidR="00A013F2" w:rsidRPr="006C1F94" w:rsidRDefault="00A013F2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производственного</w:t>
            </w:r>
          </w:p>
          <w:p w:rsidR="00A013F2" w:rsidRPr="006C1F94" w:rsidRDefault="00A013F2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обучения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framePr w:w="14702" w:h="11333" w:hRule="exact" w:wrap="notBeside" w:vAnchor="text" w:hAnchor="text" w:xAlign="center" w:y="1277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 xml:space="preserve">1) </w:t>
            </w:r>
            <w:r w:rsidR="00004815" w:rsidRPr="00004815">
              <w:rPr>
                <w:rStyle w:val="21"/>
                <w:color w:val="auto"/>
              </w:rPr>
              <w:t>СПО, ГБОУ СПО " Улан-Удэнский инженерно-педагогический колледж" по специальности "Мастер производственного обучения. Техник", 2011</w:t>
            </w:r>
            <w:r w:rsidR="00004815">
              <w:rPr>
                <w:rStyle w:val="21"/>
                <w:color w:val="auto"/>
              </w:rPr>
              <w:t>;</w:t>
            </w:r>
            <w:r w:rsidRPr="006C1F94">
              <w:rPr>
                <w:rStyle w:val="21"/>
                <w:color w:val="auto"/>
              </w:rPr>
              <w:t>2) ГАУ ДПО РБ "БРИОП", профессиональная переподготовка по программе «Педагогическая деятельность в профессиональном обучении, профессиональном образовании и дополнительном профессиональном образовании», 2018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3F2" w:rsidRPr="006C1F94" w:rsidRDefault="00F04937" w:rsidP="00A013F2">
            <w:pPr>
              <w:pStyle w:val="20"/>
              <w:framePr w:w="14702" w:h="11333" w:hRule="exact" w:wrap="notBeside" w:vAnchor="text" w:hAnchor="text" w:xAlign="center" w:y="1277"/>
              <w:shd w:val="clear" w:color="auto" w:fill="auto"/>
              <w:spacing w:before="0"/>
              <w:rPr>
                <w:color w:val="auto"/>
              </w:rPr>
            </w:pPr>
            <w:r w:rsidRPr="00F04937">
              <w:rPr>
                <w:rStyle w:val="21"/>
                <w:color w:val="auto"/>
              </w:rPr>
              <w:t>14л</w:t>
            </w:r>
            <w:r w:rsidR="00004815">
              <w:rPr>
                <w:rStyle w:val="21"/>
                <w:color w:val="auto"/>
              </w:rPr>
              <w:t>.</w:t>
            </w:r>
            <w:r w:rsidRPr="00F04937">
              <w:rPr>
                <w:rStyle w:val="21"/>
                <w:color w:val="auto"/>
              </w:rPr>
              <w:t>2м</w:t>
            </w:r>
            <w:r w:rsidR="00004815"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framePr w:w="14702" w:h="11333" w:hRule="exact" w:wrap="notBeside" w:vAnchor="text" w:hAnchor="text" w:xAlign="center" w:y="1277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3F2" w:rsidRPr="006C1F94" w:rsidRDefault="00A013F2" w:rsidP="00A013F2">
            <w:pPr>
              <w:framePr w:w="14702" w:h="11333" w:hRule="exact" w:wrap="notBeside" w:vAnchor="text" w:hAnchor="text" w:xAlign="center" w:y="1277"/>
              <w:rPr>
                <w:color w:val="auto"/>
                <w:sz w:val="10"/>
                <w:szCs w:val="10"/>
              </w:rPr>
            </w:pPr>
          </w:p>
        </w:tc>
      </w:tr>
    </w:tbl>
    <w:p w:rsidR="00A70BC8" w:rsidRPr="006C1F94" w:rsidRDefault="00A70BC8" w:rsidP="00A013F2">
      <w:pPr>
        <w:framePr w:w="14702" w:h="11333" w:hRule="exact" w:wrap="notBeside" w:vAnchor="text" w:hAnchor="text" w:xAlign="center" w:y="1277"/>
        <w:rPr>
          <w:color w:val="auto"/>
          <w:sz w:val="2"/>
          <w:szCs w:val="2"/>
        </w:rPr>
      </w:pPr>
    </w:p>
    <w:p w:rsidR="00AA2DA2" w:rsidRPr="006C1F94" w:rsidRDefault="00AA2DA2">
      <w:pPr>
        <w:rPr>
          <w:color w:val="auto"/>
          <w:sz w:val="2"/>
          <w:szCs w:val="2"/>
        </w:rPr>
      </w:pPr>
    </w:p>
    <w:p w:rsidR="00AA2DA2" w:rsidRPr="006C1F94" w:rsidRDefault="00AA2DA2" w:rsidP="00AA2DA2">
      <w:pPr>
        <w:rPr>
          <w:color w:val="auto"/>
          <w:sz w:val="2"/>
          <w:szCs w:val="2"/>
        </w:rPr>
      </w:pPr>
    </w:p>
    <w:p w:rsidR="00AA2DA2" w:rsidRPr="006C1F94" w:rsidRDefault="00AA2DA2" w:rsidP="00AA2DA2">
      <w:pPr>
        <w:rPr>
          <w:color w:val="auto"/>
          <w:sz w:val="2"/>
          <w:szCs w:val="2"/>
        </w:rPr>
      </w:pPr>
    </w:p>
    <w:p w:rsidR="00AA2DA2" w:rsidRPr="006C1F94" w:rsidRDefault="00AA2DA2" w:rsidP="00AA2DA2">
      <w:pPr>
        <w:rPr>
          <w:color w:val="auto"/>
          <w:sz w:val="2"/>
          <w:szCs w:val="2"/>
        </w:rPr>
      </w:pPr>
    </w:p>
    <w:p w:rsidR="00AA2DA2" w:rsidRPr="006C1F94" w:rsidRDefault="00AA2DA2" w:rsidP="00AA2DA2">
      <w:pPr>
        <w:rPr>
          <w:color w:val="auto"/>
          <w:sz w:val="2"/>
          <w:szCs w:val="2"/>
        </w:rPr>
      </w:pPr>
    </w:p>
    <w:p w:rsidR="00AA2DA2" w:rsidRPr="006C1F94" w:rsidRDefault="00AA2DA2" w:rsidP="00AA2DA2">
      <w:pPr>
        <w:rPr>
          <w:color w:val="auto"/>
          <w:sz w:val="2"/>
          <w:szCs w:val="2"/>
        </w:rPr>
      </w:pPr>
    </w:p>
    <w:p w:rsidR="00A70BC8" w:rsidRPr="006C1F94" w:rsidRDefault="00A70BC8" w:rsidP="00AA2DA2">
      <w:pPr>
        <w:rPr>
          <w:color w:val="auto"/>
          <w:sz w:val="2"/>
          <w:szCs w:val="2"/>
        </w:rPr>
      </w:pPr>
    </w:p>
    <w:tbl>
      <w:tblPr>
        <w:tblOverlap w:val="never"/>
        <w:tblW w:w="147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1416"/>
        <w:gridCol w:w="1670"/>
        <w:gridCol w:w="1368"/>
        <w:gridCol w:w="3533"/>
        <w:gridCol w:w="960"/>
        <w:gridCol w:w="2424"/>
        <w:gridCol w:w="2899"/>
      </w:tblGrid>
      <w:tr w:rsidR="006C1F94" w:rsidRPr="006C1F94" w:rsidTr="00A013F2">
        <w:trPr>
          <w:trHeight w:hRule="exact" w:val="230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5F2BAD" w:rsidP="0075686D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0002F0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Белобородов</w:t>
            </w:r>
          </w:p>
          <w:p w:rsidR="00A013F2" w:rsidRPr="006C1F94" w:rsidRDefault="00A013F2" w:rsidP="000002F0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Юрий</w:t>
            </w:r>
          </w:p>
          <w:p w:rsidR="00A013F2" w:rsidRPr="006C1F94" w:rsidRDefault="00A013F2" w:rsidP="000002F0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Дмитриевич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5718C6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5718C6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5718C6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1)ВПО, Восточно-Сибирский технологический институт, 1987, инженер-механик по специальности «Автомобили и автомобильное хозяйство»; 2) ГАУ ДПО РБ "БРИОП", профессиональная переподготовка по программе «Педагогическая деятельность в профессиональном обучении, профессиональном образовании и дополнительном профессиональном образовании», 2016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9B7B4B" w:rsidP="005718C6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>
              <w:rPr>
                <w:rStyle w:val="21"/>
                <w:color w:val="auto"/>
              </w:rPr>
              <w:t>29 л. 6 м</w:t>
            </w:r>
            <w:r w:rsidRPr="009B7B4B"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9B7B4B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Выс</w:t>
            </w:r>
            <w:r w:rsidR="009B7B4B">
              <w:rPr>
                <w:rStyle w:val="21"/>
                <w:color w:val="auto"/>
              </w:rPr>
              <w:t>шая квалификационная категория.</w:t>
            </w:r>
            <w:r w:rsidRPr="006C1F94">
              <w:rPr>
                <w:rStyle w:val="21"/>
                <w:color w:val="auto"/>
              </w:rPr>
              <w:t xml:space="preserve"> Приказ МОиН РБ от 16.05.2023 №678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3F2" w:rsidRPr="006C1F94" w:rsidRDefault="00A013F2" w:rsidP="005718C6">
            <w:pPr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004815">
        <w:trPr>
          <w:trHeight w:hRule="exact" w:val="225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5F2BAD" w:rsidP="005718C6">
            <w:pPr>
              <w:pStyle w:val="20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0002F0">
            <w:pPr>
              <w:pStyle w:val="20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Будажапов Баир Будацыренович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5718C6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мастер</w:t>
            </w:r>
          </w:p>
          <w:p w:rsidR="00A013F2" w:rsidRPr="006C1F94" w:rsidRDefault="00A013F2" w:rsidP="005718C6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производственного</w:t>
            </w:r>
          </w:p>
          <w:p w:rsidR="00A013F2" w:rsidRPr="006C1F94" w:rsidRDefault="00A013F2" w:rsidP="005718C6">
            <w:pPr>
              <w:pStyle w:val="20"/>
              <w:shd w:val="clear" w:color="auto" w:fill="auto"/>
              <w:spacing w:before="0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обучения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5718C6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004815" w:rsidP="00004815">
            <w:pPr>
              <w:pStyle w:val="20"/>
              <w:shd w:val="clear" w:color="auto" w:fill="auto"/>
              <w:spacing w:before="0" w:line="216" w:lineRule="exact"/>
              <w:jc w:val="both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1)</w:t>
            </w:r>
            <w:r w:rsidR="00A013F2" w:rsidRPr="006C1F94">
              <w:rPr>
                <w:rStyle w:val="21"/>
                <w:color w:val="auto"/>
              </w:rPr>
              <w:t>ВПО, Бурятская государственная сельскохозяйственная академия им. В.Р.Филиппова, 2005 г., инженер по специальности «Механизация сельского хозяйства»</w:t>
            </w:r>
            <w:r>
              <w:rPr>
                <w:rStyle w:val="21"/>
                <w:color w:val="auto"/>
              </w:rPr>
              <w:t xml:space="preserve">; </w:t>
            </w:r>
            <w:r w:rsidRPr="00004815">
              <w:rPr>
                <w:rStyle w:val="21"/>
                <w:color w:val="auto"/>
              </w:rPr>
              <w:t>2) ГАУ ДПО РБ "Бурятский республиканский институт образовательной политики" (повышение квалификации по программе "Педагогическая деятельность в профессиональном обучении, профессиональном образовании и дополнительном образовании "</w:t>
            </w:r>
            <w:r>
              <w:rPr>
                <w:rStyle w:val="21"/>
                <w:color w:val="auto"/>
              </w:rPr>
              <w:t>)</w:t>
            </w:r>
            <w:r w:rsidRPr="00004815">
              <w:rPr>
                <w:rStyle w:val="21"/>
                <w:color w:val="auto"/>
              </w:rPr>
              <w:t>, 2016, 250 час.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004815" w:rsidP="005718C6">
            <w:pPr>
              <w:pStyle w:val="20"/>
              <w:shd w:val="clear" w:color="auto" w:fill="auto"/>
              <w:spacing w:before="0"/>
              <w:rPr>
                <w:rStyle w:val="21"/>
                <w:color w:val="auto"/>
              </w:rPr>
            </w:pPr>
            <w:r w:rsidRPr="00004815">
              <w:rPr>
                <w:rStyle w:val="21"/>
                <w:color w:val="auto"/>
              </w:rPr>
              <w:t>9л</w:t>
            </w:r>
            <w:r>
              <w:rPr>
                <w:rStyle w:val="21"/>
                <w:color w:val="auto"/>
              </w:rPr>
              <w:t>.</w:t>
            </w:r>
            <w:r w:rsidRPr="00004815">
              <w:rPr>
                <w:rStyle w:val="21"/>
                <w:color w:val="auto"/>
              </w:rPr>
              <w:t>7м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5718C6">
            <w:pPr>
              <w:pStyle w:val="20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3F2" w:rsidRPr="006C1F94" w:rsidRDefault="00A013F2" w:rsidP="005718C6">
            <w:pPr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A013F2">
        <w:trPr>
          <w:trHeight w:hRule="exact" w:val="105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5F2BAD" w:rsidP="005718C6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0002F0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Будажапов Вадим Александрович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5718C6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5718C6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D94DF8" w:rsidP="009B7B4B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>
              <w:rPr>
                <w:rStyle w:val="21"/>
                <w:color w:val="auto"/>
              </w:rPr>
              <w:t xml:space="preserve">СПО, </w:t>
            </w:r>
            <w:r w:rsidR="00A013F2" w:rsidRPr="006C1F94">
              <w:rPr>
                <w:rStyle w:val="21"/>
                <w:color w:val="auto"/>
              </w:rPr>
              <w:t xml:space="preserve">ГБПОУ СПО "Бурятский республиканский педагогический колледж", </w:t>
            </w:r>
            <w:r w:rsidR="009B7B4B">
              <w:rPr>
                <w:rStyle w:val="21"/>
                <w:color w:val="auto"/>
              </w:rPr>
              <w:t>Учитель ф</w:t>
            </w:r>
            <w:r w:rsidR="00A013F2" w:rsidRPr="006C1F94">
              <w:rPr>
                <w:rStyle w:val="21"/>
                <w:color w:val="auto"/>
              </w:rPr>
              <w:t>изическ</w:t>
            </w:r>
            <w:r w:rsidR="009B7B4B">
              <w:rPr>
                <w:rStyle w:val="21"/>
                <w:color w:val="auto"/>
              </w:rPr>
              <w:t>ой</w:t>
            </w:r>
            <w:r w:rsidR="00A013F2" w:rsidRPr="006C1F94">
              <w:rPr>
                <w:rStyle w:val="21"/>
                <w:color w:val="auto"/>
              </w:rPr>
              <w:t xml:space="preserve"> культур</w:t>
            </w:r>
            <w:r w:rsidR="009B7B4B">
              <w:rPr>
                <w:rStyle w:val="21"/>
                <w:color w:val="auto"/>
              </w:rPr>
              <w:t>ы</w:t>
            </w:r>
            <w:r w:rsidR="00A013F2" w:rsidRPr="006C1F94">
              <w:rPr>
                <w:rStyle w:val="21"/>
                <w:color w:val="auto"/>
              </w:rPr>
              <w:t>, 2021 г.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9B7B4B" w:rsidP="009B7B4B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 w:rsidRPr="009B7B4B">
              <w:rPr>
                <w:rStyle w:val="21"/>
                <w:color w:val="auto"/>
              </w:rPr>
              <w:t>5</w:t>
            </w:r>
            <w:r>
              <w:rPr>
                <w:rStyle w:val="21"/>
                <w:color w:val="auto"/>
              </w:rPr>
              <w:t>л.</w:t>
            </w:r>
            <w:r w:rsidRPr="009B7B4B">
              <w:rPr>
                <w:rStyle w:val="21"/>
                <w:color w:val="auto"/>
              </w:rPr>
              <w:t>7м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3F2" w:rsidRPr="006C1F94" w:rsidRDefault="00A013F2" w:rsidP="005718C6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3F2" w:rsidRPr="006C1F94" w:rsidRDefault="00A013F2" w:rsidP="005718C6">
            <w:pPr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4A410D">
        <w:trPr>
          <w:trHeight w:hRule="exact" w:val="105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2A2" w:rsidRPr="006C1F94" w:rsidRDefault="005F2BAD" w:rsidP="005718C6">
            <w:pPr>
              <w:pStyle w:val="20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2A2" w:rsidRPr="006C1F94" w:rsidRDefault="003A22A2" w:rsidP="000002F0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Буянтуева Валентина Табитуевна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2A2" w:rsidRPr="006C1F94" w:rsidRDefault="003A22A2" w:rsidP="005718C6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2A2" w:rsidRPr="006C1F94" w:rsidRDefault="003A22A2" w:rsidP="005718C6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2A2" w:rsidRPr="006C1F94" w:rsidRDefault="003A22A2" w:rsidP="005718C6">
            <w:pPr>
              <w:pStyle w:val="20"/>
              <w:shd w:val="clear" w:color="auto" w:fill="auto"/>
              <w:spacing w:before="0" w:line="211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ВПО, Бурятский ордена «Знак Почета» гос. пединститут им. Д. Банзарова, 1983г., преподаватель математики и физики средней школы по специальности "Математика и физика"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2A2" w:rsidRPr="006C1F94" w:rsidRDefault="003D5E2C" w:rsidP="005718C6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 w:rsidRPr="003D5E2C">
              <w:rPr>
                <w:rStyle w:val="21"/>
                <w:color w:val="auto"/>
              </w:rPr>
              <w:t>40л</w:t>
            </w:r>
            <w:r>
              <w:rPr>
                <w:rStyle w:val="21"/>
                <w:color w:val="auto"/>
              </w:rPr>
              <w:t>.</w:t>
            </w:r>
            <w:r w:rsidRPr="003D5E2C">
              <w:rPr>
                <w:rStyle w:val="21"/>
                <w:color w:val="auto"/>
              </w:rPr>
              <w:t>3м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2A2" w:rsidRPr="006C1F94" w:rsidRDefault="003D5E2C" w:rsidP="003D5E2C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3D5E2C">
              <w:rPr>
                <w:rStyle w:val="21"/>
                <w:color w:val="auto"/>
              </w:rPr>
              <w:t>Вы</w:t>
            </w:r>
            <w:r>
              <w:rPr>
                <w:rStyle w:val="21"/>
                <w:color w:val="auto"/>
              </w:rPr>
              <w:t>сшая квалификационная категория.</w:t>
            </w:r>
            <w:r w:rsidRPr="003D5E2C">
              <w:rPr>
                <w:rStyle w:val="21"/>
                <w:color w:val="auto"/>
              </w:rPr>
              <w:t xml:space="preserve"> Приказ МОиН РБ от  24.04.2024 № 584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2A2" w:rsidRPr="006C1F94" w:rsidRDefault="003A22A2" w:rsidP="003D5E2C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 xml:space="preserve">Заслуженный </w:t>
            </w:r>
            <w:r w:rsidR="006D59B6">
              <w:rPr>
                <w:rStyle w:val="21"/>
                <w:color w:val="auto"/>
              </w:rPr>
              <w:t>учитель Республики Бурятия</w:t>
            </w:r>
            <w:r w:rsidR="003D5E2C">
              <w:rPr>
                <w:rStyle w:val="21"/>
                <w:color w:val="auto"/>
              </w:rPr>
              <w:t>.</w:t>
            </w:r>
            <w:r w:rsidR="006D59B6">
              <w:rPr>
                <w:rStyle w:val="21"/>
                <w:color w:val="auto"/>
              </w:rPr>
              <w:t xml:space="preserve"> </w:t>
            </w:r>
            <w:r w:rsidR="006D59B6" w:rsidRPr="006D59B6">
              <w:rPr>
                <w:rStyle w:val="21"/>
                <w:color w:val="auto"/>
              </w:rPr>
              <w:t>Указ Президента Республики Бурятия от 24.08.2004</w:t>
            </w:r>
            <w:r w:rsidR="003D5E2C">
              <w:rPr>
                <w:rStyle w:val="21"/>
                <w:color w:val="auto"/>
              </w:rPr>
              <w:t xml:space="preserve"> </w:t>
            </w:r>
            <w:r w:rsidR="003D5E2C" w:rsidRPr="006D59B6">
              <w:rPr>
                <w:rStyle w:val="21"/>
                <w:color w:val="auto"/>
              </w:rPr>
              <w:t>№329</w:t>
            </w:r>
          </w:p>
        </w:tc>
      </w:tr>
      <w:tr w:rsidR="006C1F94" w:rsidRPr="006C1F94" w:rsidTr="004A410D">
        <w:trPr>
          <w:trHeight w:hRule="exact" w:val="62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2A2" w:rsidRPr="006C1F94" w:rsidRDefault="005F2BAD" w:rsidP="005718C6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2A2" w:rsidRPr="006C1F94" w:rsidRDefault="003A22A2" w:rsidP="000002F0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color w:val="auto"/>
              </w:rPr>
              <w:t>Васюткин Гэсэр Александрович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2A2" w:rsidRPr="006C1F94" w:rsidRDefault="000002F0" w:rsidP="005718C6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="003A22A2" w:rsidRPr="006C1F94">
              <w:rPr>
                <w:color w:val="auto"/>
              </w:rPr>
              <w:t>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2A2" w:rsidRPr="006C1F94" w:rsidRDefault="003A22A2" w:rsidP="005718C6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2A2" w:rsidRPr="006C1F94" w:rsidRDefault="003A22A2" w:rsidP="005718C6">
            <w:pPr>
              <w:pStyle w:val="20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color w:val="auto"/>
              </w:rPr>
              <w:t>ВПО, Бурятский государственный университет, 2013 г., по специальности «История»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2A2" w:rsidRPr="006C1F94" w:rsidRDefault="003D5E2C" w:rsidP="005718C6">
            <w:pPr>
              <w:pStyle w:val="20"/>
              <w:shd w:val="clear" w:color="auto" w:fill="auto"/>
              <w:spacing w:before="0"/>
              <w:rPr>
                <w:color w:val="auto"/>
              </w:rPr>
            </w:pPr>
            <w:r w:rsidRPr="003D5E2C">
              <w:rPr>
                <w:color w:val="auto"/>
              </w:rPr>
              <w:t>7л</w:t>
            </w:r>
            <w:r>
              <w:rPr>
                <w:color w:val="auto"/>
              </w:rPr>
              <w:t>.</w:t>
            </w:r>
            <w:r w:rsidRPr="003D5E2C">
              <w:rPr>
                <w:color w:val="auto"/>
              </w:rPr>
              <w:t>9м</w:t>
            </w:r>
            <w:r>
              <w:rPr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2A2" w:rsidRPr="006C1F94" w:rsidRDefault="003D5E2C" w:rsidP="003D5E2C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</w:t>
            </w:r>
            <w:r w:rsidRPr="003D5E2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ерв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ая   квалификационная категория.</w:t>
            </w:r>
            <w:r w:rsidRPr="003D5E2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Приказ МОиН РБ от 20.12.2023 № 1724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2A2" w:rsidRPr="006C1F94" w:rsidRDefault="003A22A2" w:rsidP="005718C6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A70BC8" w:rsidRPr="006C1F94" w:rsidRDefault="00A70BC8">
      <w:pPr>
        <w:rPr>
          <w:color w:val="auto"/>
          <w:sz w:val="2"/>
          <w:szCs w:val="2"/>
        </w:rPr>
      </w:pPr>
    </w:p>
    <w:p w:rsidR="00A70BC8" w:rsidRPr="006C1F94" w:rsidRDefault="00A70BC8" w:rsidP="005718C6">
      <w:pPr>
        <w:framePr w:h="864" w:hRule="exact" w:wrap="auto" w:hAnchor="text" w:y="-1417"/>
        <w:rPr>
          <w:color w:val="auto"/>
          <w:sz w:val="2"/>
          <w:szCs w:val="2"/>
        </w:rPr>
        <w:sectPr w:rsidR="00A70BC8" w:rsidRPr="006C1F94" w:rsidSect="00AA2DA2">
          <w:pgSz w:w="16840" w:h="11900" w:orient="landscape"/>
          <w:pgMar w:top="851" w:right="1129" w:bottom="426" w:left="1009" w:header="0" w:footer="3" w:gutter="0"/>
          <w:cols w:space="720"/>
          <w:noEndnote/>
          <w:docGrid w:linePitch="360"/>
        </w:sectPr>
      </w:pPr>
    </w:p>
    <w:tbl>
      <w:tblPr>
        <w:tblOverlap w:val="never"/>
        <w:tblW w:w="147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1416"/>
        <w:gridCol w:w="1670"/>
        <w:gridCol w:w="1368"/>
        <w:gridCol w:w="3533"/>
        <w:gridCol w:w="960"/>
        <w:gridCol w:w="2424"/>
        <w:gridCol w:w="2899"/>
      </w:tblGrid>
      <w:tr w:rsidR="006C1F94" w:rsidRPr="006C1F94" w:rsidTr="00D957F7">
        <w:trPr>
          <w:trHeight w:hRule="exact" w:val="100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BC8" w:rsidRPr="00D957F7" w:rsidRDefault="005F2BAD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lastRenderedPageBreak/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BC8" w:rsidRPr="00D957F7" w:rsidRDefault="00D957F7" w:rsidP="000002F0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D957F7">
              <w:rPr>
                <w:color w:val="auto"/>
              </w:rPr>
              <w:t>Галкин Сергей Юрьевич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57F7" w:rsidRPr="00D957F7" w:rsidRDefault="00D957F7" w:rsidP="00D957F7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D957F7">
              <w:rPr>
                <w:rStyle w:val="21"/>
                <w:color w:val="auto"/>
              </w:rPr>
              <w:t>мастер</w:t>
            </w:r>
          </w:p>
          <w:p w:rsidR="00D957F7" w:rsidRPr="00D957F7" w:rsidRDefault="00D957F7" w:rsidP="00D957F7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D957F7">
              <w:rPr>
                <w:rStyle w:val="21"/>
                <w:color w:val="auto"/>
              </w:rPr>
              <w:t>производственного</w:t>
            </w:r>
          </w:p>
          <w:p w:rsidR="00A70BC8" w:rsidRPr="00D957F7" w:rsidRDefault="00D957F7" w:rsidP="00D957F7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D957F7">
              <w:rPr>
                <w:rStyle w:val="21"/>
                <w:color w:val="auto"/>
              </w:rPr>
              <w:t>обучения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BC8" w:rsidRPr="00D957F7" w:rsidRDefault="00A70BC8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BC8" w:rsidRPr="00D957F7" w:rsidRDefault="00D957F7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D957F7">
              <w:rPr>
                <w:color w:val="auto"/>
              </w:rPr>
              <w:t>ВПО, Иркутский государственный университет путей сообщения по специальности "Инженер путей сообщения", 2007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BC8" w:rsidRPr="00D957F7" w:rsidRDefault="00D957F7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D957F7">
              <w:rPr>
                <w:color w:val="auto"/>
              </w:rPr>
              <w:t>5 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BC8" w:rsidRPr="006C1F94" w:rsidRDefault="00A70BC8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BC8" w:rsidRPr="006C1F94" w:rsidRDefault="00A70BC8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96082C">
        <w:trPr>
          <w:trHeight w:hRule="exact" w:val="228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E29" w:rsidRPr="006C1F94" w:rsidRDefault="005F2BAD" w:rsidP="00745E29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E29" w:rsidRPr="006C1F94" w:rsidRDefault="00745E29" w:rsidP="000002F0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Гармаев Руслан Пурбоевич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E29" w:rsidRPr="006C1F94" w:rsidRDefault="00745E29" w:rsidP="00745E29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старший мастер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E29" w:rsidRPr="006C1F94" w:rsidRDefault="00745E29" w:rsidP="00745E29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E29" w:rsidRPr="006C1F94" w:rsidRDefault="00745E29" w:rsidP="00745E29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1)ВПО, ФГОУ ВПО «Бурятская государственная сельскохозяйственная академия им. В.Р. Филиппова», 2010, экономист-менеджер по специальности «Экономика и управление на предприятии (агропромышленного комплекса)»; 2) ГАУ ДПО РБ "БРИОП", профессиональная переподготовка по программе «Педагогическая деятельность в профессиональном обучении, профессиональном образовании и дополнительном профессиональном</w:t>
            </w:r>
            <w:r w:rsidR="0096082C" w:rsidRPr="006C1F94">
              <w:rPr>
                <w:rStyle w:val="21"/>
                <w:color w:val="auto"/>
              </w:rPr>
              <w:t xml:space="preserve"> образовании</w:t>
            </w:r>
            <w:r w:rsidR="00BF2E7C" w:rsidRPr="006C1F94">
              <w:rPr>
                <w:rStyle w:val="21"/>
                <w:color w:val="auto"/>
              </w:rPr>
              <w:t>»</w:t>
            </w:r>
            <w:r w:rsidR="00B0686E">
              <w:rPr>
                <w:rStyle w:val="21"/>
                <w:color w:val="auto"/>
              </w:rPr>
              <w:t>, 2016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E29" w:rsidRPr="006C1F94" w:rsidRDefault="00B0686E" w:rsidP="00745E29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rStyle w:val="21"/>
                <w:color w:val="auto"/>
              </w:rPr>
              <w:t>16 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E29" w:rsidRPr="006C1F94" w:rsidRDefault="00745E29" w:rsidP="00745E29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5E29" w:rsidRPr="006C1F94" w:rsidRDefault="00745E29" w:rsidP="00745E29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4A410D">
        <w:trPr>
          <w:trHeight w:hRule="exact" w:val="254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E7C" w:rsidRPr="006C1F94" w:rsidRDefault="005F2BAD" w:rsidP="00BF2E7C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E7C" w:rsidRPr="006C1F94" w:rsidRDefault="00BF2E7C" w:rsidP="000002F0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Золоторев Игорь Иванович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E7C" w:rsidRPr="006C1F94" w:rsidRDefault="00BF2E7C" w:rsidP="00BF2E7C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мастер</w:t>
            </w:r>
          </w:p>
          <w:p w:rsidR="00BF2E7C" w:rsidRPr="006C1F94" w:rsidRDefault="00BF2E7C" w:rsidP="00BF2E7C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производственного</w:t>
            </w:r>
          </w:p>
          <w:p w:rsidR="00BF2E7C" w:rsidRPr="006C1F94" w:rsidRDefault="00BF2E7C" w:rsidP="00BF2E7C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обучения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E7C" w:rsidRPr="006C1F94" w:rsidRDefault="00BF2E7C" w:rsidP="00BF2E7C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E7C" w:rsidRPr="006C1F94" w:rsidRDefault="00BF2E7C" w:rsidP="00BF2E7C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1)ГОУ СПО «Улан-Удэнский инженерно</w:t>
            </w:r>
            <w:r w:rsidRPr="006C1F94">
              <w:rPr>
                <w:rStyle w:val="21"/>
                <w:color w:val="auto"/>
              </w:rPr>
              <w:softHyphen/>
              <w:t>педагогический колледж», 2011, мастер производственного обучения, техник по специальности «Профессиональное обучение (Техническое обслуживание и ремонт автомобильного транспорта)»; 2) ГАУ ДПО РБ "БРИОП", профессиональная переподготовка по программе «Педагогическая деятельность в профессиональном обучении, профессиональном образовании и дополнительном профессиональном образовании», 2018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E7C" w:rsidRPr="006C1F94" w:rsidRDefault="00B0686E" w:rsidP="00BF2E7C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B0686E">
              <w:rPr>
                <w:rStyle w:val="21"/>
                <w:color w:val="auto"/>
              </w:rPr>
              <w:t>19л</w:t>
            </w:r>
            <w:r>
              <w:rPr>
                <w:rStyle w:val="21"/>
                <w:color w:val="auto"/>
              </w:rPr>
              <w:t>.</w:t>
            </w:r>
            <w:r w:rsidRPr="00B0686E">
              <w:rPr>
                <w:rStyle w:val="21"/>
                <w:color w:val="auto"/>
              </w:rPr>
              <w:t>10м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E7C" w:rsidRPr="006C1F94" w:rsidRDefault="00BF2E7C" w:rsidP="00BF2E7C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E7C" w:rsidRPr="006C1F94" w:rsidRDefault="00BF2E7C" w:rsidP="00BF2E7C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</w:p>
        </w:tc>
      </w:tr>
    </w:tbl>
    <w:p w:rsidR="00A70BC8" w:rsidRPr="006C1F94" w:rsidRDefault="00A70BC8">
      <w:pPr>
        <w:framePr w:w="14702" w:wrap="notBeside" w:vAnchor="text" w:hAnchor="text" w:xAlign="center" w:y="1"/>
        <w:rPr>
          <w:color w:val="auto"/>
          <w:sz w:val="2"/>
          <w:szCs w:val="2"/>
        </w:rPr>
      </w:pPr>
    </w:p>
    <w:p w:rsidR="00A70BC8" w:rsidRPr="006C1F94" w:rsidRDefault="00A70BC8">
      <w:pPr>
        <w:rPr>
          <w:color w:val="auto"/>
          <w:sz w:val="2"/>
          <w:szCs w:val="2"/>
        </w:rPr>
      </w:pPr>
    </w:p>
    <w:p w:rsidR="00A70BC8" w:rsidRPr="006C1F94" w:rsidRDefault="00A70BC8">
      <w:pPr>
        <w:rPr>
          <w:color w:val="auto"/>
          <w:sz w:val="2"/>
          <w:szCs w:val="2"/>
        </w:rPr>
      </w:pPr>
    </w:p>
    <w:p w:rsidR="004E1757" w:rsidRPr="006C1F94" w:rsidRDefault="004E1757">
      <w:pPr>
        <w:rPr>
          <w:color w:val="auto"/>
          <w:sz w:val="2"/>
          <w:szCs w:val="2"/>
        </w:rPr>
        <w:sectPr w:rsidR="004E1757" w:rsidRPr="006C1F94">
          <w:pgSz w:w="16840" w:h="11900" w:orient="landscape"/>
          <w:pgMar w:top="1023" w:right="1129" w:bottom="1023" w:left="1009" w:header="0" w:footer="3" w:gutter="0"/>
          <w:cols w:space="720"/>
          <w:noEndnote/>
          <w:docGrid w:linePitch="360"/>
        </w:sectPr>
      </w:pPr>
    </w:p>
    <w:tbl>
      <w:tblPr>
        <w:tblOverlap w:val="never"/>
        <w:tblW w:w="147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1416"/>
        <w:gridCol w:w="1670"/>
        <w:gridCol w:w="1368"/>
        <w:gridCol w:w="3533"/>
        <w:gridCol w:w="960"/>
        <w:gridCol w:w="2424"/>
        <w:gridCol w:w="2899"/>
      </w:tblGrid>
      <w:tr w:rsidR="006C1F94" w:rsidRPr="006C1F94" w:rsidTr="00BF2E7C">
        <w:trPr>
          <w:trHeight w:hRule="exact" w:val="146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BC8" w:rsidRPr="006C1F94" w:rsidRDefault="005F2BAD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BC8" w:rsidRPr="006C1F94" w:rsidRDefault="008407C8" w:rsidP="006D59B6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Зондуев Бабасан Доржиевич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BC8" w:rsidRPr="006C1F94" w:rsidRDefault="008407C8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BC8" w:rsidRPr="006C1F94" w:rsidRDefault="00A70BC8" w:rsidP="006C1F94">
            <w:pPr>
              <w:framePr w:w="14702" w:h="7472" w:hRule="exact" w:wrap="notBeside" w:vAnchor="text" w:hAnchor="text" w:xAlign="center" w:y="2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BC8" w:rsidRPr="006C1F94" w:rsidRDefault="008407C8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1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1)ВПО, Иркутский государственный педагогический институт иностранных языков им. Хо Ши Мина, 1994, учитель по специальности обеспечение безопасности жизнедеятельности и английский язык; 2)АОУ ДПО РБ «БРИОП», 2015, менеджмент в образовании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BC8" w:rsidRPr="006C1F94" w:rsidRDefault="008407C8" w:rsidP="00D94DF8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1</w:t>
            </w:r>
            <w:r w:rsidR="00D94DF8">
              <w:rPr>
                <w:rStyle w:val="21"/>
                <w:color w:val="auto"/>
              </w:rPr>
              <w:t>7</w:t>
            </w:r>
            <w:r w:rsidRPr="006C1F94">
              <w:rPr>
                <w:rStyle w:val="21"/>
                <w:color w:val="auto"/>
              </w:rPr>
              <w:t xml:space="preserve"> л</w:t>
            </w:r>
            <w:r w:rsidR="00D94DF8"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BC8" w:rsidRPr="006C1F94" w:rsidRDefault="0029681C" w:rsidP="00D94DF8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 xml:space="preserve">Высшая </w:t>
            </w:r>
            <w:r w:rsidR="008407C8" w:rsidRPr="006C1F94">
              <w:rPr>
                <w:rStyle w:val="21"/>
                <w:color w:val="auto"/>
              </w:rPr>
              <w:t>к</w:t>
            </w:r>
            <w:r w:rsidR="00C7140D" w:rsidRPr="006C1F94">
              <w:rPr>
                <w:rStyle w:val="21"/>
                <w:color w:val="auto"/>
              </w:rPr>
              <w:t>в</w:t>
            </w:r>
            <w:r w:rsidR="00D94DF8">
              <w:rPr>
                <w:rStyle w:val="21"/>
                <w:color w:val="auto"/>
              </w:rPr>
              <w:t>алификационная категория.</w:t>
            </w:r>
            <w:r w:rsidR="008407C8" w:rsidRPr="006C1F94">
              <w:rPr>
                <w:rStyle w:val="21"/>
                <w:color w:val="auto"/>
              </w:rPr>
              <w:t xml:space="preserve"> </w:t>
            </w:r>
            <w:r w:rsidR="006D59B6">
              <w:rPr>
                <w:rStyle w:val="21"/>
                <w:color w:val="auto"/>
              </w:rPr>
              <w:t>П</w:t>
            </w:r>
            <w:r w:rsidR="006D59B6" w:rsidRPr="006D59B6">
              <w:rPr>
                <w:rStyle w:val="21"/>
                <w:color w:val="auto"/>
              </w:rPr>
              <w:t>риказ МОиН РБ от 20.12.2021 №706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BC8" w:rsidRPr="006C1F94" w:rsidRDefault="00A70BC8" w:rsidP="006C1F94">
            <w:pPr>
              <w:framePr w:w="14702" w:h="7472" w:hRule="exact" w:wrap="notBeside" w:vAnchor="text" w:hAnchor="text" w:xAlign="center" w:y="2"/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E23D85">
        <w:trPr>
          <w:trHeight w:hRule="exact" w:val="137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140D" w:rsidRPr="00E23D85" w:rsidRDefault="005F2BAD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140D" w:rsidRPr="00E23D85" w:rsidRDefault="00E23D85" w:rsidP="006D59B6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E23D85">
              <w:rPr>
                <w:rStyle w:val="21"/>
                <w:color w:val="auto"/>
              </w:rPr>
              <w:t>Козлова Анна Андреевна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140D" w:rsidRPr="00E23D85" w:rsidRDefault="00E23D85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/>
              <w:rPr>
                <w:rStyle w:val="21"/>
                <w:color w:val="auto"/>
              </w:rPr>
            </w:pPr>
            <w:r w:rsidRPr="00E23D85">
              <w:rPr>
                <w:rStyle w:val="21"/>
                <w:color w:val="auto"/>
              </w:rPr>
              <w:t>педагог-библиотекарь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140D" w:rsidRPr="00E23D85" w:rsidRDefault="00C7140D" w:rsidP="006C1F94">
            <w:pPr>
              <w:framePr w:w="14702" w:h="7472" w:hRule="exact" w:wrap="notBeside" w:vAnchor="text" w:hAnchor="text" w:xAlign="center" w:y="2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5F1" w:rsidRPr="00E23D85" w:rsidRDefault="00E23D85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1" w:lineRule="exact"/>
              <w:rPr>
                <w:rStyle w:val="21"/>
                <w:color w:val="auto"/>
              </w:rPr>
            </w:pPr>
            <w:r w:rsidRPr="00E23D85">
              <w:rPr>
                <w:rStyle w:val="21"/>
                <w:color w:val="auto"/>
              </w:rPr>
              <w:t>ФГБОУ ВПО "Восточно-Сибирский государственный университет технологий и управления"; 2) АНО ДПО Санкт-Петербургский государственный университет технологий и управления, специальность "Педагог-библиотекарь", 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140D" w:rsidRPr="00E23D85" w:rsidRDefault="00E23D85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/>
              <w:rPr>
                <w:rStyle w:val="21"/>
                <w:color w:val="auto"/>
              </w:rPr>
            </w:pPr>
            <w:r w:rsidRPr="00E23D85">
              <w:rPr>
                <w:rStyle w:val="21"/>
                <w:color w:val="auto"/>
              </w:rPr>
              <w:t>5 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140D" w:rsidRPr="00E23D85" w:rsidRDefault="00C7140D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140D" w:rsidRPr="006C1F94" w:rsidRDefault="00C7140D" w:rsidP="006C1F94">
            <w:pPr>
              <w:framePr w:w="14702" w:h="7472" w:hRule="exact" w:wrap="notBeside" w:vAnchor="text" w:hAnchor="text" w:xAlign="center" w:y="2"/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6C1F94">
        <w:trPr>
          <w:trHeight w:hRule="exact" w:val="171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E7C" w:rsidRPr="006C1F94" w:rsidRDefault="005F2BAD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E7C" w:rsidRPr="006C1F94" w:rsidRDefault="00BF2E7C" w:rsidP="006D59B6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Мункуев Виталий Иванович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E7C" w:rsidRPr="006C1F94" w:rsidRDefault="00BF2E7C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E7C" w:rsidRPr="006C1F94" w:rsidRDefault="00BF2E7C" w:rsidP="006C1F94">
            <w:pPr>
              <w:framePr w:w="14702" w:h="7472" w:hRule="exact" w:wrap="notBeside" w:vAnchor="text" w:hAnchor="text" w:xAlign="center" w:y="2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E7C" w:rsidRPr="006C1F94" w:rsidRDefault="00425834" w:rsidP="0042583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color w:val="auto"/>
              </w:rPr>
            </w:pPr>
            <w:r>
              <w:rPr>
                <w:rStyle w:val="21"/>
                <w:color w:val="auto"/>
              </w:rPr>
              <w:t xml:space="preserve">1) </w:t>
            </w:r>
            <w:r w:rsidR="00BF2E7C" w:rsidRPr="006C1F94">
              <w:rPr>
                <w:rStyle w:val="21"/>
                <w:color w:val="auto"/>
              </w:rPr>
              <w:t>ВПО ГОУ ВПО "Сибирский государственный технологический университет", 2008</w:t>
            </w:r>
            <w:r>
              <w:rPr>
                <w:rStyle w:val="21"/>
                <w:color w:val="auto"/>
              </w:rPr>
              <w:t>,</w:t>
            </w:r>
            <w:r w:rsidR="00BF2E7C" w:rsidRPr="006C1F94">
              <w:rPr>
                <w:rStyle w:val="21"/>
                <w:color w:val="auto"/>
              </w:rPr>
              <w:t xml:space="preserve"> инженер по специальности "Машины и оборудование лесного комплекса";</w:t>
            </w:r>
            <w:r>
              <w:rPr>
                <w:rStyle w:val="21"/>
                <w:color w:val="auto"/>
              </w:rPr>
              <w:t xml:space="preserve"> 2) </w:t>
            </w:r>
            <w:r w:rsidR="00BF2E7C" w:rsidRPr="006C1F94">
              <w:rPr>
                <w:rStyle w:val="21"/>
                <w:color w:val="auto"/>
              </w:rPr>
              <w:t>ФГБОУ ВО "Пензенский государственный технологический университет", 2019</w:t>
            </w:r>
            <w:r>
              <w:rPr>
                <w:rStyle w:val="21"/>
                <w:color w:val="auto"/>
              </w:rPr>
              <w:t>,</w:t>
            </w:r>
            <w:r w:rsidR="00BF2E7C" w:rsidRPr="006C1F94">
              <w:rPr>
                <w:rStyle w:val="21"/>
                <w:color w:val="auto"/>
              </w:rPr>
              <w:t xml:space="preserve"> менеджер по специальности "Менедж</w:t>
            </w:r>
            <w:r w:rsidR="006C1F94" w:rsidRPr="006C1F94">
              <w:rPr>
                <w:rStyle w:val="21"/>
                <w:color w:val="auto"/>
              </w:rPr>
              <w:t>м</w:t>
            </w:r>
            <w:r w:rsidR="00BF2E7C" w:rsidRPr="006C1F94">
              <w:rPr>
                <w:rStyle w:val="21"/>
                <w:color w:val="auto"/>
              </w:rPr>
              <w:t>ент в образовании"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E7C" w:rsidRPr="006C1F94" w:rsidRDefault="00425834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/>
              <w:rPr>
                <w:color w:val="auto"/>
              </w:rPr>
            </w:pPr>
            <w:r w:rsidRPr="00425834">
              <w:rPr>
                <w:rStyle w:val="21"/>
                <w:color w:val="auto"/>
              </w:rPr>
              <w:t>10л</w:t>
            </w:r>
            <w:r>
              <w:rPr>
                <w:rStyle w:val="21"/>
                <w:color w:val="auto"/>
              </w:rPr>
              <w:t>.</w:t>
            </w:r>
            <w:r w:rsidRPr="00425834">
              <w:rPr>
                <w:rStyle w:val="21"/>
                <w:color w:val="auto"/>
              </w:rPr>
              <w:t>8м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E7C" w:rsidRPr="006C1F94" w:rsidRDefault="00BF2E7C" w:rsidP="006C1F94">
            <w:pPr>
              <w:framePr w:w="14702" w:h="7472" w:hRule="exact" w:wrap="notBeside" w:vAnchor="text" w:hAnchor="text" w:xAlign="center" w:y="2"/>
              <w:rPr>
                <w:rStyle w:val="21"/>
                <w:rFonts w:eastAsia="Courier New"/>
                <w:color w:val="auto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E7C" w:rsidRPr="006C1F94" w:rsidRDefault="00BF2E7C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</w:p>
        </w:tc>
      </w:tr>
      <w:tr w:rsidR="006C1F94" w:rsidRPr="006C1F94" w:rsidTr="00B0686E">
        <w:trPr>
          <w:trHeight w:hRule="exact" w:val="198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5F2BAD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Намсараев</w:t>
            </w:r>
          </w:p>
          <w:p w:rsidR="006C1F94" w:rsidRPr="006C1F94" w:rsidRDefault="006C1F94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Мансаран</w:t>
            </w:r>
          </w:p>
          <w:p w:rsidR="006C1F94" w:rsidRPr="006C1F94" w:rsidRDefault="006C1F94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Баирович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мастер</w:t>
            </w:r>
          </w:p>
          <w:p w:rsidR="006C1F94" w:rsidRPr="006C1F94" w:rsidRDefault="006C1F94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производственного</w:t>
            </w:r>
          </w:p>
          <w:p w:rsidR="006C1F94" w:rsidRPr="006C1F94" w:rsidRDefault="006C1F94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обучения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h="7472" w:hRule="exact" w:wrap="notBeside" w:vAnchor="text" w:hAnchor="text" w:xAlign="center" w:y="2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B0686E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color w:val="auto"/>
              </w:rPr>
            </w:pPr>
            <w:r>
              <w:rPr>
                <w:rStyle w:val="21"/>
                <w:color w:val="auto"/>
              </w:rPr>
              <w:t>1)</w:t>
            </w:r>
            <w:r w:rsidR="006C1F94" w:rsidRPr="006C1F94">
              <w:rPr>
                <w:rStyle w:val="21"/>
                <w:color w:val="auto"/>
              </w:rPr>
              <w:t>ВПО, ГОУ ВПО "БГУ", 2006г., Специалист по физической культуре и спорту по специальности "Физическая культура и спорт"</w:t>
            </w:r>
            <w:r>
              <w:rPr>
                <w:rStyle w:val="21"/>
                <w:color w:val="auto"/>
              </w:rPr>
              <w:t xml:space="preserve">; </w:t>
            </w:r>
            <w:r w:rsidRPr="00B0686E">
              <w:rPr>
                <w:rStyle w:val="21"/>
                <w:color w:val="auto"/>
              </w:rPr>
              <w:t>2) ГАУ ДПО РБ "Бурятский республиканский институт образовательной политики" (повышение квалификации по программе "Современные образовательные технологии и инновационные методы обучения в образовательном п</w:t>
            </w:r>
            <w:r>
              <w:rPr>
                <w:rStyle w:val="21"/>
                <w:color w:val="auto"/>
              </w:rPr>
              <w:t>ространстве ПОО"), 2023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B0686E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/>
              <w:rPr>
                <w:color w:val="auto"/>
              </w:rPr>
            </w:pPr>
            <w:r w:rsidRPr="00B0686E">
              <w:rPr>
                <w:rStyle w:val="21"/>
                <w:color w:val="auto"/>
              </w:rPr>
              <w:t>6</w:t>
            </w:r>
            <w:r>
              <w:rPr>
                <w:rStyle w:val="21"/>
                <w:color w:val="auto"/>
              </w:rPr>
              <w:t xml:space="preserve"> </w:t>
            </w:r>
            <w:r w:rsidRPr="00B0686E">
              <w:rPr>
                <w:rStyle w:val="21"/>
                <w:color w:val="auto"/>
              </w:rPr>
              <w:t>л.5м.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B0686E" w:rsidP="006C1F94">
            <w:pPr>
              <w:framePr w:w="14702" w:h="7472" w:hRule="exact" w:wrap="notBeside" w:vAnchor="text" w:hAnchor="text" w:xAlign="center" w:y="2"/>
              <w:rPr>
                <w:rStyle w:val="21"/>
                <w:rFonts w:eastAsia="Courier New"/>
                <w:color w:val="auto"/>
              </w:rPr>
            </w:pPr>
            <w:r w:rsidRPr="00B0686E">
              <w:rPr>
                <w:rStyle w:val="21"/>
                <w:rFonts w:eastAsia="Courier New"/>
                <w:color w:val="auto"/>
              </w:rPr>
              <w:t>Пе</w:t>
            </w:r>
            <w:r>
              <w:rPr>
                <w:rStyle w:val="21"/>
                <w:rFonts w:eastAsia="Courier New"/>
                <w:color w:val="auto"/>
              </w:rPr>
              <w:t>рвая квалификационная категория.</w:t>
            </w:r>
            <w:r w:rsidRPr="00B0686E">
              <w:rPr>
                <w:rStyle w:val="21"/>
                <w:rFonts w:eastAsia="Courier New"/>
                <w:color w:val="auto"/>
              </w:rPr>
              <w:t xml:space="preserve"> Приказ МОиН РБ от 22.02.2024 № 256/1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</w:p>
        </w:tc>
      </w:tr>
      <w:tr w:rsidR="000002F0" w:rsidRPr="006C1F94" w:rsidTr="00B0686E">
        <w:trPr>
          <w:trHeight w:hRule="exact" w:val="240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5F2BAD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Никифорова</w:t>
            </w:r>
          </w:p>
          <w:p w:rsidR="006C1F94" w:rsidRPr="006C1F94" w:rsidRDefault="006C1F94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Лилия</w:t>
            </w:r>
          </w:p>
          <w:p w:rsidR="006C1F94" w:rsidRPr="006C1F94" w:rsidRDefault="006C1F94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Леонидовна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h="7472" w:hRule="exact" w:wrap="notBeside" w:vAnchor="text" w:hAnchor="text" w:xAlign="center" w:y="2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Default="00C9411D" w:rsidP="00C9411D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1)</w:t>
            </w:r>
            <w:r w:rsidR="006C1F94" w:rsidRPr="006C1F94">
              <w:rPr>
                <w:rStyle w:val="21"/>
                <w:color w:val="auto"/>
              </w:rPr>
              <w:t>ВПО," Восточно-</w:t>
            </w:r>
            <w:r>
              <w:rPr>
                <w:rStyle w:val="21"/>
                <w:color w:val="auto"/>
              </w:rPr>
              <w:t>С</w:t>
            </w:r>
            <w:r w:rsidR="006C1F94" w:rsidRPr="006C1F94">
              <w:rPr>
                <w:rStyle w:val="21"/>
                <w:color w:val="auto"/>
              </w:rPr>
              <w:t xml:space="preserve">ибирский технологический институт", 1991, </w:t>
            </w:r>
            <w:r w:rsidRPr="006C1F94">
              <w:rPr>
                <w:rStyle w:val="21"/>
                <w:color w:val="auto"/>
              </w:rPr>
              <w:t xml:space="preserve"> инженер-технолог </w:t>
            </w:r>
            <w:r w:rsidR="006C1F94" w:rsidRPr="006C1F94">
              <w:rPr>
                <w:rStyle w:val="21"/>
                <w:color w:val="auto"/>
              </w:rPr>
              <w:t>по специальности "Техн</w:t>
            </w:r>
            <w:r>
              <w:rPr>
                <w:rStyle w:val="21"/>
                <w:color w:val="auto"/>
              </w:rPr>
              <w:t>ология мяса и мясных продуктов"</w:t>
            </w:r>
            <w:r w:rsidR="006C1F94" w:rsidRPr="006C1F94">
              <w:rPr>
                <w:rStyle w:val="21"/>
                <w:color w:val="auto"/>
              </w:rPr>
              <w:t xml:space="preserve">; </w:t>
            </w:r>
            <w:r>
              <w:rPr>
                <w:rStyle w:val="21"/>
                <w:color w:val="auto"/>
              </w:rPr>
              <w:t xml:space="preserve">2) </w:t>
            </w:r>
            <w:r w:rsidR="006C1F94" w:rsidRPr="006C1F94">
              <w:rPr>
                <w:rStyle w:val="21"/>
                <w:color w:val="auto"/>
              </w:rPr>
              <w:t>Диплом о професси</w:t>
            </w:r>
            <w:r>
              <w:rPr>
                <w:rStyle w:val="21"/>
                <w:color w:val="auto"/>
              </w:rPr>
              <w:t xml:space="preserve">ональной переподготовке, 2017 </w:t>
            </w:r>
            <w:r w:rsidR="006C1F94" w:rsidRPr="006C1F94">
              <w:rPr>
                <w:rStyle w:val="21"/>
                <w:color w:val="auto"/>
              </w:rPr>
              <w:t>, "Педагогика профессионального образования"</w:t>
            </w:r>
          </w:p>
          <w:p w:rsidR="00C9411D" w:rsidRPr="006C1F94" w:rsidRDefault="00C9411D" w:rsidP="00C9411D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color w:val="aut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425834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/>
              <w:rPr>
                <w:color w:val="auto"/>
              </w:rPr>
            </w:pPr>
            <w:r w:rsidRPr="00425834">
              <w:rPr>
                <w:rStyle w:val="21"/>
                <w:color w:val="auto"/>
              </w:rPr>
              <w:t>20л</w:t>
            </w:r>
            <w:r>
              <w:rPr>
                <w:rStyle w:val="21"/>
                <w:color w:val="auto"/>
              </w:rPr>
              <w:t>.</w:t>
            </w:r>
            <w:r w:rsidRPr="00425834">
              <w:rPr>
                <w:rStyle w:val="21"/>
                <w:color w:val="auto"/>
              </w:rPr>
              <w:t>7м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Default="00C9411D" w:rsidP="006C1F94">
            <w:pPr>
              <w:framePr w:w="14702" w:h="7472" w:hRule="exact" w:wrap="notBeside" w:vAnchor="text" w:hAnchor="text" w:xAlign="center" w:y="2"/>
              <w:rPr>
                <w:rStyle w:val="21"/>
                <w:rFonts w:eastAsia="Courier New"/>
                <w:color w:val="auto"/>
              </w:rPr>
            </w:pPr>
            <w:r>
              <w:rPr>
                <w:rStyle w:val="21"/>
                <w:rFonts w:eastAsia="Courier New"/>
                <w:color w:val="auto"/>
              </w:rPr>
              <w:t>П</w:t>
            </w:r>
            <w:r w:rsidR="006C1F94" w:rsidRPr="006C1F94">
              <w:rPr>
                <w:rStyle w:val="21"/>
                <w:rFonts w:eastAsia="Courier New"/>
                <w:color w:val="auto"/>
              </w:rPr>
              <w:t>е</w:t>
            </w:r>
            <w:r>
              <w:rPr>
                <w:rStyle w:val="21"/>
                <w:rFonts w:eastAsia="Courier New"/>
                <w:color w:val="auto"/>
              </w:rPr>
              <w:t>рвая квалификационная категория.</w:t>
            </w:r>
            <w:r w:rsidR="006C1F94" w:rsidRPr="006C1F94">
              <w:rPr>
                <w:rStyle w:val="21"/>
                <w:rFonts w:eastAsia="Courier New"/>
                <w:color w:val="auto"/>
              </w:rPr>
              <w:t xml:space="preserve"> Приказ МОи</w:t>
            </w:r>
            <w:r>
              <w:rPr>
                <w:rStyle w:val="21"/>
                <w:rFonts w:eastAsia="Courier New"/>
                <w:color w:val="auto"/>
              </w:rPr>
              <w:t xml:space="preserve">Н РБ от 20.05.2021 </w:t>
            </w:r>
            <w:r w:rsidR="006C1F94" w:rsidRPr="006C1F94">
              <w:rPr>
                <w:rStyle w:val="21"/>
                <w:rFonts w:eastAsia="Courier New"/>
                <w:color w:val="auto"/>
              </w:rPr>
              <w:t>№ 802</w:t>
            </w:r>
          </w:p>
          <w:p w:rsidR="00B0686E" w:rsidRDefault="00B0686E" w:rsidP="006C1F94">
            <w:pPr>
              <w:framePr w:w="14702" w:h="7472" w:hRule="exact" w:wrap="notBeside" w:vAnchor="text" w:hAnchor="text" w:xAlign="center" w:y="2"/>
              <w:rPr>
                <w:rStyle w:val="21"/>
                <w:rFonts w:eastAsia="Courier New"/>
                <w:color w:val="auto"/>
              </w:rPr>
            </w:pPr>
          </w:p>
          <w:p w:rsidR="00C9411D" w:rsidRPr="006C1F94" w:rsidRDefault="00C9411D" w:rsidP="006C1F94">
            <w:pPr>
              <w:framePr w:w="14702" w:h="7472" w:hRule="exact" w:wrap="notBeside" w:vAnchor="text" w:hAnchor="text" w:xAlign="center" w:y="2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F94" w:rsidRPr="006C1F94" w:rsidRDefault="00CA198A" w:rsidP="006C1F94">
            <w:pPr>
              <w:pStyle w:val="20"/>
              <w:framePr w:w="14702" w:h="7472" w:hRule="exact" w:wrap="notBeside" w:vAnchor="text" w:hAnchor="text" w:xAlign="center" w:y="2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>
              <w:rPr>
                <w:rStyle w:val="21"/>
                <w:rFonts w:eastAsia="Courier New"/>
                <w:color w:val="auto"/>
              </w:rPr>
              <w:t>Кандидат технических наук, 1997</w:t>
            </w:r>
          </w:p>
        </w:tc>
      </w:tr>
    </w:tbl>
    <w:p w:rsidR="00A70BC8" w:rsidRPr="006C1F94" w:rsidRDefault="00A70BC8" w:rsidP="006C1F94">
      <w:pPr>
        <w:framePr w:w="14702" w:h="7472" w:hRule="exact" w:wrap="notBeside" w:vAnchor="text" w:hAnchor="text" w:xAlign="center" w:y="2"/>
        <w:rPr>
          <w:color w:val="auto"/>
          <w:sz w:val="2"/>
          <w:szCs w:val="2"/>
        </w:rPr>
      </w:pPr>
    </w:p>
    <w:p w:rsidR="00A70BC8" w:rsidRPr="006C1F94" w:rsidRDefault="00A70BC8">
      <w:pPr>
        <w:rPr>
          <w:color w:val="auto"/>
          <w:sz w:val="2"/>
          <w:szCs w:val="2"/>
        </w:rPr>
      </w:pPr>
    </w:p>
    <w:tbl>
      <w:tblPr>
        <w:tblOverlap w:val="never"/>
        <w:tblW w:w="147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1416"/>
        <w:gridCol w:w="1670"/>
        <w:gridCol w:w="1368"/>
        <w:gridCol w:w="3533"/>
        <w:gridCol w:w="960"/>
        <w:gridCol w:w="2424"/>
        <w:gridCol w:w="2899"/>
      </w:tblGrid>
      <w:tr w:rsidR="006C1F94" w:rsidRPr="006C1F94" w:rsidTr="00084E67">
        <w:trPr>
          <w:trHeight w:hRule="exact" w:val="227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5F2BAD" w:rsidP="0075686D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Нимбуев Баир Бадмацыренович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мастер</w:t>
            </w:r>
          </w:p>
          <w:p w:rsidR="006C1F94" w:rsidRPr="006C1F94" w:rsidRDefault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производственного</w:t>
            </w:r>
          </w:p>
          <w:p w:rsidR="006C1F94" w:rsidRPr="006C1F94" w:rsidRDefault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обучения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1ВПО, ФГОУ ВПО «Бурятская государственная сельскохозяйственная академия имени В.Р. Филиппова», 2008, инженер по специальности «Механизация сельского хозяйства»; 2)ГАПОУ РБ «БРТАТ», 2015, мастер производственного обучения; 3)профессиональная переподготовка по программе «Педагогическая деятельность в профессиональном обучении, профессиональном образовании и дополнительном профессиональном образовании», 2016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B0686E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rStyle w:val="21"/>
                <w:color w:val="auto"/>
              </w:rPr>
              <w:t>13 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E85F97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E85F97">
              <w:rPr>
                <w:rStyle w:val="21"/>
                <w:color w:val="auto"/>
              </w:rPr>
              <w:t>Первая квалификационная категория, Приказ МО и НРБ № 678 от 16.05.2023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F94" w:rsidRPr="006C1F94" w:rsidRDefault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E23D85" w:rsidRPr="006C1F94" w:rsidTr="00E23D85">
        <w:trPr>
          <w:trHeight w:hRule="exact" w:val="98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3D85" w:rsidRDefault="005F2BAD" w:rsidP="0075686D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27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3D85" w:rsidRPr="006C1F94" w:rsidRDefault="00E23D85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Павлова Анастасия Алексеевна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3D85" w:rsidRPr="006C1F94" w:rsidRDefault="00E23D85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педагог-организатор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3D85" w:rsidRPr="006C1F94" w:rsidRDefault="00E23D85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3D85" w:rsidRPr="006C1F94" w:rsidRDefault="00E23D85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E23D85">
              <w:rPr>
                <w:rStyle w:val="21"/>
                <w:color w:val="auto"/>
              </w:rPr>
              <w:t>СПО, ГБПОУ "Бурятский республиканский педагогический колледж", специальность "Учитель физической культуры", 2023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3D85" w:rsidRDefault="00E23D85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4 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3D85" w:rsidRPr="00E85F97" w:rsidRDefault="00E23D85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D85" w:rsidRPr="006C1F94" w:rsidRDefault="00E23D85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6C1F94">
        <w:trPr>
          <w:trHeight w:hRule="exact" w:val="194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5F2BAD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Паньков Степан Прокопьевич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мастер</w:t>
            </w:r>
          </w:p>
          <w:p w:rsidR="006C1F94" w:rsidRPr="006C1F94" w:rsidRDefault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производственного</w:t>
            </w:r>
          </w:p>
          <w:p w:rsidR="006C1F94" w:rsidRPr="006C1F94" w:rsidRDefault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обучения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1)НПО, СПТУ № 5 с. Малый Куналей Бичурского района Бур. АССР, 1977, тракторист машинист широкого профиля, слесарь второго разряда; ГАУ ДПО РБ "БРИОП", профессиональная переподготовка по программе «Педагогическая деятельность в профессиональном обучении, профессиональном образовании и дополнительном профессиональном образовании», 2018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B0686E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B0686E">
              <w:rPr>
                <w:rStyle w:val="21"/>
                <w:color w:val="auto"/>
              </w:rPr>
              <w:t>7л</w:t>
            </w:r>
            <w:r>
              <w:rPr>
                <w:rStyle w:val="21"/>
                <w:color w:val="auto"/>
              </w:rPr>
              <w:t>.</w:t>
            </w:r>
            <w:r w:rsidRPr="00B0686E">
              <w:rPr>
                <w:rStyle w:val="21"/>
                <w:color w:val="auto"/>
              </w:rPr>
              <w:t>1м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F94" w:rsidRPr="006C1F94" w:rsidRDefault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957F7" w:rsidRPr="006C1F94" w:rsidTr="00D957F7">
        <w:trPr>
          <w:trHeight w:hRule="exact" w:val="102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7F7" w:rsidRDefault="005F2BAD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29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7F7" w:rsidRPr="006C1F94" w:rsidRDefault="00D957F7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Перевозкин Александр Владимирович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7F7" w:rsidRPr="006C1F94" w:rsidRDefault="00D957F7" w:rsidP="00D957F7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мастер</w:t>
            </w:r>
          </w:p>
          <w:p w:rsidR="00D957F7" w:rsidRPr="006C1F94" w:rsidRDefault="00D957F7" w:rsidP="00D957F7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производственного</w:t>
            </w:r>
          </w:p>
          <w:p w:rsidR="00D957F7" w:rsidRPr="006C1F94" w:rsidRDefault="00D957F7" w:rsidP="00D957F7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обучения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7F7" w:rsidRPr="006C1F94" w:rsidRDefault="00D957F7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7F7" w:rsidRPr="006C1F94" w:rsidRDefault="00D957F7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D957F7">
              <w:rPr>
                <w:rStyle w:val="21"/>
                <w:color w:val="auto"/>
              </w:rPr>
              <w:t>СПО, ГАПОУ РБ БРТАТ по специальности "Техническое обслуживание и ремонт двигателей, систем и агрегатов автомобилей", 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7F7" w:rsidRPr="00B0686E" w:rsidRDefault="00D957F7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5 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7F7" w:rsidRPr="006C1F94" w:rsidRDefault="00D957F7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7F7" w:rsidRPr="006C1F94" w:rsidRDefault="00D957F7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A94200">
        <w:trPr>
          <w:trHeight w:hRule="exact" w:val="117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5F2BAD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Романенко Олеся Александровна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A94200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>
              <w:rPr>
                <w:color w:val="auto"/>
              </w:rPr>
              <w:t>руководитель УПК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200" w:rsidRPr="006C1F94" w:rsidRDefault="00A94200" w:rsidP="00A94200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мастер</w:t>
            </w:r>
          </w:p>
          <w:p w:rsidR="00A94200" w:rsidRPr="006C1F94" w:rsidRDefault="00A94200" w:rsidP="00A94200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производственного</w:t>
            </w:r>
          </w:p>
          <w:p w:rsidR="006C1F94" w:rsidRPr="006C1F94" w:rsidRDefault="00A94200" w:rsidP="00A94200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  <w:r w:rsidRPr="006C1F94">
              <w:rPr>
                <w:rStyle w:val="21"/>
                <w:rFonts w:eastAsia="Courier New"/>
                <w:color w:val="auto"/>
              </w:rPr>
              <w:t>обучения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A94200" w:rsidP="00A94200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A94200">
              <w:rPr>
                <w:color w:val="auto"/>
              </w:rPr>
              <w:t xml:space="preserve">СПО, ГАПОУ РБ </w:t>
            </w:r>
            <w:r>
              <w:rPr>
                <w:color w:val="auto"/>
              </w:rPr>
              <w:t>«Бурятский республиканский техникум автомобильного транспорта»</w:t>
            </w:r>
            <w:r w:rsidRPr="00A94200">
              <w:rPr>
                <w:color w:val="auto"/>
              </w:rPr>
              <w:t xml:space="preserve"> по специальности "Техническое обслуживание и ремонт двигателей, систем и агрегатов автомобилей", 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A94200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1 г.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A198A" w:rsidRPr="006C1F94" w:rsidTr="006C1F94">
        <w:trPr>
          <w:trHeight w:hRule="exact" w:val="99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198A" w:rsidRDefault="005F2BAD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198A" w:rsidRPr="006C1F94" w:rsidRDefault="00CA198A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CA198A">
              <w:rPr>
                <w:rStyle w:val="21"/>
                <w:color w:val="auto"/>
              </w:rPr>
              <w:t>Самбилов Дамдин Жамсаранович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198A" w:rsidRPr="006C1F94" w:rsidRDefault="00CA198A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преподаватель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198A" w:rsidRPr="006C1F94" w:rsidRDefault="00CA198A" w:rsidP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198A" w:rsidRPr="006C1F94" w:rsidRDefault="00CA198A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CA198A">
              <w:rPr>
                <w:color w:val="auto"/>
              </w:rPr>
              <w:t>ВПО, Бурятский государственный  педагогический институт им. Д. Банзарова, специальность "Электро- и теплотехника", 2020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198A" w:rsidRPr="006C1F94" w:rsidRDefault="00CA198A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6л. 2м.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198A" w:rsidRPr="006C1F94" w:rsidRDefault="00CA198A" w:rsidP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98A" w:rsidRPr="006C1F94" w:rsidRDefault="00CA198A" w:rsidP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6C1F94">
        <w:trPr>
          <w:trHeight w:hRule="exact" w:val="127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5F2BAD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Санданова Мария Ринчиновна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Высшее профессиональное, Бурятский государственный педагогический институт им. Д. Банзарова, 1976, преподаватель русского языка и литературы средней школы по специальности «Русский язык и литература»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CA198A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CA198A">
              <w:rPr>
                <w:rStyle w:val="21"/>
                <w:color w:val="auto"/>
              </w:rPr>
              <w:t>42г</w:t>
            </w:r>
            <w:r>
              <w:rPr>
                <w:rStyle w:val="21"/>
                <w:color w:val="auto"/>
              </w:rPr>
              <w:t>.</w:t>
            </w:r>
            <w:r w:rsidRPr="00CA198A">
              <w:rPr>
                <w:rStyle w:val="21"/>
                <w:color w:val="auto"/>
              </w:rPr>
              <w:t>2м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DC70B6" w:rsidP="00CA198A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DC70B6">
              <w:rPr>
                <w:rStyle w:val="21"/>
                <w:color w:val="auto"/>
              </w:rPr>
              <w:t xml:space="preserve">Высшая </w:t>
            </w:r>
            <w:r w:rsidR="00CA198A">
              <w:rPr>
                <w:rStyle w:val="21"/>
                <w:color w:val="auto"/>
              </w:rPr>
              <w:t>квалификационная категория.</w:t>
            </w:r>
            <w:r w:rsidRPr="00DC70B6">
              <w:rPr>
                <w:rStyle w:val="21"/>
                <w:color w:val="auto"/>
              </w:rPr>
              <w:t xml:space="preserve"> Приказ МОиН</w:t>
            </w:r>
            <w:r>
              <w:rPr>
                <w:rStyle w:val="21"/>
                <w:color w:val="auto"/>
              </w:rPr>
              <w:t xml:space="preserve"> </w:t>
            </w:r>
            <w:r w:rsidRPr="00DC70B6">
              <w:rPr>
                <w:rStyle w:val="21"/>
                <w:color w:val="auto"/>
              </w:rPr>
              <w:t>РБ</w:t>
            </w:r>
            <w:r>
              <w:rPr>
                <w:rStyle w:val="21"/>
                <w:color w:val="auto"/>
              </w:rPr>
              <w:t xml:space="preserve"> от 20.12.</w:t>
            </w:r>
            <w:r w:rsidRPr="00DC70B6">
              <w:rPr>
                <w:rStyle w:val="21"/>
                <w:color w:val="auto"/>
              </w:rPr>
              <w:t>2022 №</w:t>
            </w:r>
            <w:r w:rsidR="00CA198A">
              <w:rPr>
                <w:rStyle w:val="21"/>
                <w:color w:val="auto"/>
              </w:rPr>
              <w:t xml:space="preserve"> </w:t>
            </w:r>
            <w:r w:rsidRPr="00DC70B6">
              <w:rPr>
                <w:rStyle w:val="21"/>
                <w:color w:val="auto"/>
              </w:rPr>
              <w:t>1620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Почетный работник ВПО РФ, Заслуженный учитель РБ, кандидат филологических наук, доцент</w:t>
            </w:r>
          </w:p>
        </w:tc>
      </w:tr>
      <w:tr w:rsidR="006C1F94" w:rsidRPr="006C1F94" w:rsidTr="006C1F94">
        <w:trPr>
          <w:trHeight w:hRule="exact" w:val="183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5F2BAD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33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Санжижапов</w:t>
            </w:r>
          </w:p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Бабасан</w:t>
            </w:r>
          </w:p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Гунгарович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1)ВПО, Бурятская государственная сельскохозяйственная академия, 1998, Инженер-механик по специальности «Механизация сельского хозяйства»; 2)ГАУ ДПО РБ «БРИОП», 320ч., 2016г. (профессиональная переподготовка по программе «Теория и методика профессионального обучения)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CA198A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CA198A">
              <w:rPr>
                <w:rStyle w:val="21"/>
                <w:color w:val="auto"/>
              </w:rPr>
              <w:t>14л</w:t>
            </w:r>
            <w:r>
              <w:rPr>
                <w:rStyle w:val="21"/>
                <w:color w:val="auto"/>
              </w:rPr>
              <w:t>.</w:t>
            </w:r>
            <w:r w:rsidRPr="00CA198A">
              <w:rPr>
                <w:rStyle w:val="21"/>
                <w:color w:val="auto"/>
              </w:rPr>
              <w:t>5м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CA198A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Первая</w:t>
            </w:r>
            <w:r w:rsidR="00CA198A">
              <w:rPr>
                <w:rStyle w:val="21"/>
                <w:color w:val="auto"/>
              </w:rPr>
              <w:t xml:space="preserve"> квалификационная категория.</w:t>
            </w:r>
            <w:r w:rsidRPr="006C1F94">
              <w:rPr>
                <w:rStyle w:val="21"/>
                <w:color w:val="auto"/>
              </w:rPr>
              <w:t xml:space="preserve"> Приказ МОиН </w:t>
            </w:r>
            <w:r w:rsidR="00CA198A">
              <w:rPr>
                <w:rStyle w:val="21"/>
                <w:color w:val="auto"/>
              </w:rPr>
              <w:t>РБ от 19.05.</w:t>
            </w:r>
            <w:r w:rsidRPr="006C1F94">
              <w:rPr>
                <w:rStyle w:val="21"/>
                <w:color w:val="auto"/>
              </w:rPr>
              <w:t>2021 № 792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</w:p>
        </w:tc>
      </w:tr>
    </w:tbl>
    <w:p w:rsidR="00A70BC8" w:rsidRPr="006C1F94" w:rsidRDefault="00A70BC8">
      <w:pPr>
        <w:framePr w:w="14702" w:wrap="notBeside" w:vAnchor="text" w:hAnchor="text" w:xAlign="center" w:y="1"/>
        <w:rPr>
          <w:color w:val="auto"/>
          <w:sz w:val="2"/>
          <w:szCs w:val="2"/>
        </w:rPr>
      </w:pPr>
    </w:p>
    <w:p w:rsidR="00A70BC8" w:rsidRDefault="00A70BC8">
      <w:pPr>
        <w:rPr>
          <w:color w:val="auto"/>
          <w:sz w:val="2"/>
          <w:szCs w:val="2"/>
        </w:rPr>
      </w:pPr>
    </w:p>
    <w:p w:rsidR="00CA198A" w:rsidRDefault="00CA198A">
      <w:pPr>
        <w:rPr>
          <w:color w:val="auto"/>
          <w:sz w:val="2"/>
          <w:szCs w:val="2"/>
        </w:rPr>
      </w:pPr>
    </w:p>
    <w:p w:rsidR="00CA198A" w:rsidRPr="006C1F94" w:rsidRDefault="00CA198A">
      <w:pPr>
        <w:rPr>
          <w:color w:val="auto"/>
          <w:sz w:val="2"/>
          <w:szCs w:val="2"/>
        </w:rPr>
      </w:pPr>
    </w:p>
    <w:tbl>
      <w:tblPr>
        <w:tblOverlap w:val="never"/>
        <w:tblW w:w="147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1416"/>
        <w:gridCol w:w="1670"/>
        <w:gridCol w:w="1368"/>
        <w:gridCol w:w="3533"/>
        <w:gridCol w:w="960"/>
        <w:gridCol w:w="2424"/>
        <w:gridCol w:w="2899"/>
      </w:tblGrid>
      <w:tr w:rsidR="006C1F94" w:rsidRPr="006C1F94" w:rsidTr="004E1757">
        <w:trPr>
          <w:trHeight w:hRule="exact" w:val="10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5F2BAD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color w:val="auto"/>
              </w:rPr>
              <w:t>Сергеева Наталья Батуевна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8F4E2E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="006C1F94" w:rsidRPr="006C1F94">
              <w:rPr>
                <w:color w:val="auto"/>
              </w:rPr>
              <w:t>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color w:val="auto"/>
              </w:rPr>
              <w:t>ФГБОУ ВПО "Восточно-Сибирский государственный университет технологий и управления", 2015 г., по специальности «Инженер»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CA198A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CA198A">
              <w:rPr>
                <w:color w:val="auto"/>
              </w:rPr>
              <w:t>3г</w:t>
            </w:r>
            <w:r>
              <w:rPr>
                <w:color w:val="auto"/>
              </w:rPr>
              <w:t>.</w:t>
            </w:r>
            <w:r w:rsidRPr="00CA198A">
              <w:rPr>
                <w:color w:val="auto"/>
              </w:rPr>
              <w:t>7м</w:t>
            </w:r>
            <w:r>
              <w:rPr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A94337">
        <w:trPr>
          <w:trHeight w:hRule="exact" w:val="91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5F2BAD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Сотнич Сергей Михайлович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мастер</w:t>
            </w:r>
          </w:p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производственного</w:t>
            </w:r>
          </w:p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обучения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791EA9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ВПО, Восточно-сиби</w:t>
            </w:r>
            <w:r w:rsidR="00791EA9">
              <w:rPr>
                <w:rStyle w:val="21"/>
                <w:color w:val="auto"/>
              </w:rPr>
              <w:t xml:space="preserve">рский технологический институт </w:t>
            </w:r>
            <w:r w:rsidRPr="006C1F94">
              <w:rPr>
                <w:rStyle w:val="21"/>
                <w:color w:val="auto"/>
              </w:rPr>
              <w:t>по специальности "Автомобили и автомобильное хозяйство"</w:t>
            </w:r>
            <w:r w:rsidR="00791EA9">
              <w:rPr>
                <w:rStyle w:val="21"/>
                <w:color w:val="auto"/>
              </w:rPr>
              <w:t>, 1994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791EA9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791EA9">
              <w:rPr>
                <w:rStyle w:val="21"/>
                <w:color w:val="auto"/>
              </w:rPr>
              <w:t>4г</w:t>
            </w:r>
            <w:r>
              <w:rPr>
                <w:rStyle w:val="21"/>
                <w:color w:val="auto"/>
              </w:rPr>
              <w:t>.</w:t>
            </w:r>
            <w:r w:rsidRPr="00791EA9">
              <w:rPr>
                <w:rStyle w:val="21"/>
                <w:color w:val="auto"/>
              </w:rPr>
              <w:t>1м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791EA9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Pr="00791EA9">
              <w:rPr>
                <w:color w:val="auto"/>
              </w:rPr>
              <w:t>е</w:t>
            </w:r>
            <w:r>
              <w:rPr>
                <w:color w:val="auto"/>
              </w:rPr>
              <w:t>рвая квалификационная категория.</w:t>
            </w:r>
            <w:r w:rsidRPr="00791EA9">
              <w:rPr>
                <w:color w:val="auto"/>
              </w:rPr>
              <w:t xml:space="preserve"> Приказ МОиН РБ от 26.04.2024 № 601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</w:p>
        </w:tc>
      </w:tr>
      <w:tr w:rsidR="006C1F94" w:rsidRPr="006C1F94" w:rsidTr="006C1F94">
        <w:trPr>
          <w:trHeight w:hRule="exact" w:val="103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5F2BAD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Стукова Кристина Сергеевна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социальный педагог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ВПО, ФГОУ ВПО "Восточно-Сибирская государственная академия культуры и искусства", 2011 Режиссер театрализованных представлений и праздников, преподаватель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C17081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rStyle w:val="21"/>
                <w:color w:val="auto"/>
              </w:rPr>
              <w:t>8 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033B3" w:rsidRPr="006C1F94" w:rsidTr="00A94337">
        <w:trPr>
          <w:trHeight w:hRule="exact" w:val="94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3B3" w:rsidRDefault="005F2BAD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37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F033B3">
              <w:rPr>
                <w:rStyle w:val="21"/>
                <w:color w:val="auto"/>
              </w:rPr>
              <w:t>Турунтаева Мария Олеговна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rStyle w:val="21"/>
                <w:color w:val="auto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F033B3">
              <w:rPr>
                <w:rStyle w:val="21"/>
                <w:color w:val="auto"/>
              </w:rPr>
              <w:t>СПО, ГАПОУ РБ БРТАТ по специальности "Мастер по ремонту и обслуживанию автомобилей", 2020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1 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033B3" w:rsidRPr="006C1F94" w:rsidTr="006C1F94">
        <w:trPr>
          <w:trHeight w:hRule="exact" w:val="140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3B3" w:rsidRPr="006C1F94" w:rsidRDefault="005F2BAD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38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Цыбикова</w:t>
            </w:r>
          </w:p>
          <w:p w:rsidR="00F033B3" w:rsidRPr="006C1F94" w:rsidRDefault="00F033B3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Сэсэгма</w:t>
            </w:r>
          </w:p>
          <w:p w:rsidR="00F033B3" w:rsidRPr="006C1F94" w:rsidRDefault="00F033B3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Баторовна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ВПО, Бурятский государст</w:t>
            </w:r>
            <w:r>
              <w:rPr>
                <w:rStyle w:val="21"/>
                <w:color w:val="auto"/>
              </w:rPr>
              <w:t>в</w:t>
            </w:r>
            <w:r w:rsidRPr="006C1F94">
              <w:rPr>
                <w:rStyle w:val="21"/>
                <w:color w:val="auto"/>
              </w:rPr>
              <w:t>енный педагогический институт им. Д.Банзарова, 1994, по специальности "Математика, информатика и вычислительная техника", учитель математики, информатики и вычислительной техники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3B3" w:rsidRPr="006C1F94" w:rsidRDefault="00AB3E23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 w:rsidRPr="00AB3E23">
              <w:rPr>
                <w:rStyle w:val="21"/>
                <w:color w:val="auto"/>
              </w:rPr>
              <w:t>27л</w:t>
            </w:r>
            <w:r>
              <w:rPr>
                <w:rStyle w:val="21"/>
                <w:color w:val="auto"/>
              </w:rPr>
              <w:t>.</w:t>
            </w:r>
            <w:r w:rsidRPr="00AB3E23">
              <w:rPr>
                <w:rStyle w:val="21"/>
                <w:color w:val="auto"/>
              </w:rPr>
              <w:t>9м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033B3" w:rsidRPr="006C1F94" w:rsidTr="006C1F94">
        <w:trPr>
          <w:trHeight w:hRule="exact" w:val="90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3B3" w:rsidRPr="00E23D85" w:rsidRDefault="005F2BAD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color w:val="auto"/>
              </w:rPr>
              <w:t>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3B3" w:rsidRPr="00E23D85" w:rsidRDefault="00E23D85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E23D85">
              <w:rPr>
                <w:color w:val="auto"/>
              </w:rPr>
              <w:t>Хромова Ангелина Алексеевна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D85" w:rsidRPr="00E23D85" w:rsidRDefault="00E23D85" w:rsidP="00E23D85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E23D85">
              <w:rPr>
                <w:rStyle w:val="21"/>
                <w:color w:val="auto"/>
              </w:rPr>
              <w:t>мастер</w:t>
            </w:r>
          </w:p>
          <w:p w:rsidR="00E23D85" w:rsidRPr="00E23D85" w:rsidRDefault="00E23D85" w:rsidP="00E23D85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E23D85">
              <w:rPr>
                <w:rStyle w:val="21"/>
                <w:color w:val="auto"/>
              </w:rPr>
              <w:t>производственного</w:t>
            </w:r>
          </w:p>
          <w:p w:rsidR="00F033B3" w:rsidRPr="00E23D85" w:rsidRDefault="00E23D85" w:rsidP="00E23D85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E23D85">
              <w:rPr>
                <w:rStyle w:val="21"/>
                <w:color w:val="auto"/>
              </w:rPr>
              <w:t>обучения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3B3" w:rsidRPr="00E23D85" w:rsidRDefault="00F033B3" w:rsidP="00F033B3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3B3" w:rsidRPr="00E23D85" w:rsidRDefault="00E23D85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E23D85">
              <w:rPr>
                <w:color w:val="auto"/>
              </w:rPr>
              <w:t>СПО, ГБПОУ Байкальский колледж недропользования, специальность Гидрогеология и инженерная геология, 2021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3B3" w:rsidRPr="00E23D85" w:rsidRDefault="00E23D85" w:rsidP="00F033B3">
            <w:pPr>
              <w:framePr w:w="14702" w:wrap="notBeside" w:vAnchor="text" w:hAnchor="text" w:xAlign="center" w:y="1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3D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 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3B3" w:rsidRPr="00E23D85" w:rsidRDefault="00F033B3" w:rsidP="00F033B3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033B3" w:rsidRPr="006C1F94" w:rsidTr="006C1F94">
        <w:trPr>
          <w:trHeight w:hRule="exact" w:val="138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3B3" w:rsidRPr="006C1F94" w:rsidRDefault="005F2BAD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Шагдуржапов Баир Зоригтоевич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rStyle w:val="21"/>
                <w:color w:val="auto"/>
              </w:rPr>
              <w:t>р</w:t>
            </w:r>
            <w:r w:rsidRPr="006C1F94">
              <w:rPr>
                <w:rStyle w:val="21"/>
                <w:color w:val="auto"/>
              </w:rPr>
              <w:t>уководитель физического воспитания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ВПО, ФГОУ ВПО "Бурятская государственная сельскохозяйственная академия имени В.Р. Филиппова", 2010 г., Инженер по специальности "Механизация сельского хозяйства"; ГАУ ДПО БРИОП, 2020 г. "Педагогическая деятельность в образовании"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3B3" w:rsidRPr="006C1F94" w:rsidRDefault="00405B9C" w:rsidP="00F033B3">
            <w:pPr>
              <w:pStyle w:val="20"/>
              <w:framePr w:w="14702" w:wrap="notBeside" w:vAnchor="text" w:hAnchor="text" w:xAlign="center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rStyle w:val="21"/>
                <w:color w:val="auto"/>
              </w:rPr>
              <w:t>5л.</w:t>
            </w:r>
            <w:r w:rsidRPr="00405B9C">
              <w:rPr>
                <w:rStyle w:val="21"/>
                <w:color w:val="auto"/>
              </w:rPr>
              <w:t>1м</w:t>
            </w:r>
            <w:r>
              <w:rPr>
                <w:rStyle w:val="21"/>
                <w:color w:val="auto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3B3" w:rsidRPr="006C1F94" w:rsidRDefault="00F033B3" w:rsidP="00F033B3">
            <w:pPr>
              <w:framePr w:w="1470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A70BC8" w:rsidRPr="006C1F94" w:rsidRDefault="00A70BC8">
      <w:pPr>
        <w:framePr w:w="14702" w:wrap="notBeside" w:vAnchor="text" w:hAnchor="text" w:xAlign="center" w:y="1"/>
        <w:rPr>
          <w:color w:val="auto"/>
          <w:sz w:val="2"/>
          <w:szCs w:val="2"/>
        </w:rPr>
      </w:pPr>
    </w:p>
    <w:p w:rsidR="00A70BC8" w:rsidRPr="006C1F94" w:rsidRDefault="00A70BC8">
      <w:pPr>
        <w:rPr>
          <w:color w:val="auto"/>
          <w:sz w:val="2"/>
          <w:szCs w:val="2"/>
        </w:rPr>
      </w:pPr>
    </w:p>
    <w:p w:rsidR="00A70BC8" w:rsidRPr="006C1F94" w:rsidRDefault="00A70BC8">
      <w:pPr>
        <w:framePr w:w="14702" w:wrap="notBeside" w:vAnchor="text" w:hAnchor="text" w:xAlign="center" w:y="1"/>
        <w:rPr>
          <w:color w:val="auto"/>
          <w:sz w:val="2"/>
          <w:szCs w:val="2"/>
        </w:rPr>
      </w:pPr>
    </w:p>
    <w:p w:rsidR="00A70BC8" w:rsidRPr="006C1F94" w:rsidRDefault="00A70BC8">
      <w:pPr>
        <w:rPr>
          <w:color w:val="auto"/>
          <w:sz w:val="2"/>
          <w:szCs w:val="2"/>
        </w:rPr>
      </w:pPr>
    </w:p>
    <w:tbl>
      <w:tblPr>
        <w:tblOverlap w:val="never"/>
        <w:tblW w:w="1470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1416"/>
        <w:gridCol w:w="1670"/>
        <w:gridCol w:w="1368"/>
        <w:gridCol w:w="3533"/>
        <w:gridCol w:w="960"/>
        <w:gridCol w:w="2424"/>
        <w:gridCol w:w="2899"/>
      </w:tblGrid>
      <w:tr w:rsidR="006C1F94" w:rsidRPr="006C1F94" w:rsidTr="00E23D85">
        <w:trPr>
          <w:trHeight w:hRule="exact" w:val="114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E23D85" w:rsidRDefault="005F2BAD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/>
              <w:ind w:left="140"/>
              <w:rPr>
                <w:color w:val="auto"/>
              </w:rPr>
            </w:pPr>
            <w:r>
              <w:rPr>
                <w:color w:val="auto"/>
              </w:rPr>
              <w:t>41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E23D85" w:rsidRDefault="00E23D85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E23D85">
              <w:rPr>
                <w:color w:val="auto"/>
              </w:rPr>
              <w:t>Шиханов Александр Михайлович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3D85" w:rsidRPr="00E23D85" w:rsidRDefault="00E23D85" w:rsidP="00E23D85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E23D85">
              <w:rPr>
                <w:rStyle w:val="21"/>
                <w:color w:val="auto"/>
              </w:rPr>
              <w:t>мастер</w:t>
            </w:r>
          </w:p>
          <w:p w:rsidR="00E23D85" w:rsidRPr="00E23D85" w:rsidRDefault="00E23D85" w:rsidP="00E23D85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E23D85">
              <w:rPr>
                <w:rStyle w:val="21"/>
                <w:color w:val="auto"/>
              </w:rPr>
              <w:t>производственного</w:t>
            </w:r>
          </w:p>
          <w:p w:rsidR="006C1F94" w:rsidRPr="00E23D85" w:rsidRDefault="00E23D85" w:rsidP="00E23D85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E23D85">
              <w:rPr>
                <w:rStyle w:val="21"/>
                <w:color w:val="auto"/>
              </w:rPr>
              <w:t>обучения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E23D85" w:rsidRDefault="006C1F94" w:rsidP="006C1F94">
            <w:pPr>
              <w:framePr w:w="14702" w:h="6389" w:hSpace="14602" w:wrap="notBeside" w:vAnchor="text" w:hAnchor="text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E23D85" w:rsidRDefault="00E23D85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E23D85">
              <w:rPr>
                <w:color w:val="auto"/>
              </w:rPr>
              <w:t>СПО, Механико-технологический техникум мясной и молочной промышленности по  специальности тех.обслуживание и ремонт промышленного оборудования, 2001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E23D85" w:rsidRDefault="00E23D85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/>
              <w:rPr>
                <w:color w:val="auto"/>
              </w:rPr>
            </w:pPr>
            <w:r w:rsidRPr="00E23D85">
              <w:rPr>
                <w:color w:val="auto"/>
              </w:rPr>
              <w:t>3 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E23D85" w:rsidRDefault="006C1F94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color w:val="auto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h="6389" w:hSpace="14602" w:wrap="notBeside" w:vAnchor="text" w:hAnchor="text" w:y="1"/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6C1F94">
        <w:trPr>
          <w:trHeight w:hRule="exact" w:val="20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5F2BAD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/>
              <w:ind w:left="140"/>
              <w:rPr>
                <w:color w:val="auto"/>
              </w:rPr>
            </w:pPr>
            <w:r>
              <w:rPr>
                <w:color w:val="auto"/>
              </w:rPr>
              <w:t>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Чухломин</w:t>
            </w:r>
          </w:p>
          <w:p w:rsidR="006C1F94" w:rsidRPr="006C1F94" w:rsidRDefault="006C1F94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Виталий</w:t>
            </w:r>
          </w:p>
          <w:p w:rsidR="006C1F94" w:rsidRPr="006C1F94" w:rsidRDefault="006C1F94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Анатольевич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преподаватель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h="6389" w:hSpace="14602" w:wrap="notBeside" w:vAnchor="text" w:hAnchor="text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1)ВПО, Восточно-Сибирский технологический институт, 1988 г., инженер-механик по специальности «Автомобили и автомобильное хозяйство»; 2) ГАУ ДПО РБ "БРИОП", профессиональная переподготовка по программе «Педагогическая деятельность в профессиональном обучении, профессиональном образовании и дополнительном профессиональном образовании», 2016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AB3E23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/>
              <w:rPr>
                <w:color w:val="auto"/>
              </w:rPr>
            </w:pPr>
            <w:r>
              <w:rPr>
                <w:rStyle w:val="21"/>
                <w:color w:val="auto"/>
              </w:rPr>
              <w:t>8 л.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Вы</w:t>
            </w:r>
            <w:r w:rsidR="00AB3E23">
              <w:rPr>
                <w:rStyle w:val="21"/>
                <w:color w:val="auto"/>
              </w:rPr>
              <w:t>сшая квалификационная категория.</w:t>
            </w:r>
            <w:r w:rsidRPr="006C1F94">
              <w:rPr>
                <w:rStyle w:val="21"/>
                <w:color w:val="auto"/>
              </w:rPr>
              <w:t xml:space="preserve"> Приказ МОиН РБ от 27.05.2022 №743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h="6389" w:hSpace="14602" w:wrap="notBeside" w:vAnchor="text" w:hAnchor="text" w:y="1"/>
              <w:rPr>
                <w:color w:val="auto"/>
                <w:sz w:val="10"/>
                <w:szCs w:val="10"/>
              </w:rPr>
            </w:pPr>
          </w:p>
        </w:tc>
      </w:tr>
      <w:tr w:rsidR="006C1F94" w:rsidRPr="006C1F94" w:rsidTr="006C1F94">
        <w:trPr>
          <w:trHeight w:hRule="exact" w:val="99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5F2BAD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/>
              <w:ind w:left="140"/>
              <w:rPr>
                <w:rStyle w:val="21"/>
                <w:color w:val="auto"/>
              </w:rPr>
            </w:pPr>
            <w:r>
              <w:rPr>
                <w:rStyle w:val="21"/>
                <w:color w:val="auto"/>
              </w:rPr>
              <w:t>43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Яковлев Александр Сергеевич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мастер</w:t>
            </w:r>
          </w:p>
          <w:p w:rsidR="006C1F94" w:rsidRPr="006C1F94" w:rsidRDefault="006C1F94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color w:val="auto"/>
              </w:rPr>
            </w:pPr>
            <w:r w:rsidRPr="006C1F94">
              <w:rPr>
                <w:rStyle w:val="21"/>
                <w:color w:val="auto"/>
              </w:rPr>
              <w:t>производственного</w:t>
            </w:r>
          </w:p>
          <w:p w:rsidR="006C1F94" w:rsidRPr="006C1F94" w:rsidRDefault="006C1F94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обучения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h="6389" w:hSpace="14602" w:wrap="notBeside" w:vAnchor="text" w:hAnchor="text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Основное общее образование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/>
              <w:rPr>
                <w:rStyle w:val="21"/>
                <w:color w:val="auto"/>
              </w:rPr>
            </w:pPr>
            <w:r w:rsidRPr="006C1F94">
              <w:rPr>
                <w:rStyle w:val="21"/>
                <w:color w:val="auto"/>
              </w:rPr>
              <w:t>1 г. 4 м.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pStyle w:val="20"/>
              <w:framePr w:w="14702" w:h="6389" w:hSpace="14602" w:wrap="notBeside" w:vAnchor="text" w:hAnchor="text" w:y="1"/>
              <w:shd w:val="clear" w:color="auto" w:fill="auto"/>
              <w:spacing w:before="0" w:line="216" w:lineRule="exact"/>
              <w:rPr>
                <w:rStyle w:val="21"/>
                <w:color w:val="auto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F94" w:rsidRPr="006C1F94" w:rsidRDefault="006C1F94" w:rsidP="006C1F94">
            <w:pPr>
              <w:framePr w:w="14702" w:h="6389" w:hSpace="14602" w:wrap="notBeside" w:vAnchor="text" w:hAnchor="text" w:y="1"/>
              <w:rPr>
                <w:color w:val="auto"/>
                <w:sz w:val="10"/>
                <w:szCs w:val="10"/>
              </w:rPr>
            </w:pPr>
          </w:p>
        </w:tc>
      </w:tr>
    </w:tbl>
    <w:p w:rsidR="00A70BC8" w:rsidRPr="006C1F94" w:rsidRDefault="00A70BC8">
      <w:pPr>
        <w:pStyle w:val="a4"/>
        <w:framePr w:w="1603" w:h="238" w:hSpace="6686" w:wrap="notBeside" w:vAnchor="text" w:hAnchor="text" w:x="1695" w:y="6622"/>
        <w:shd w:val="clear" w:color="auto" w:fill="auto"/>
        <w:rPr>
          <w:color w:val="auto"/>
        </w:rPr>
      </w:pPr>
    </w:p>
    <w:p w:rsidR="00A70BC8" w:rsidRPr="006C1F94" w:rsidRDefault="00A70BC8">
      <w:pPr>
        <w:pStyle w:val="a4"/>
        <w:framePr w:w="1138" w:h="238" w:hSpace="9014" w:wrap="notBeside" w:vAnchor="text" w:hAnchor="text" w:x="6011" w:y="6622"/>
        <w:shd w:val="clear" w:color="auto" w:fill="auto"/>
        <w:rPr>
          <w:color w:val="auto"/>
        </w:rPr>
      </w:pPr>
    </w:p>
    <w:p w:rsidR="00A70BC8" w:rsidRPr="006C1F94" w:rsidRDefault="00A70BC8">
      <w:pPr>
        <w:rPr>
          <w:color w:val="auto"/>
          <w:sz w:val="2"/>
          <w:szCs w:val="2"/>
        </w:rPr>
      </w:pPr>
    </w:p>
    <w:sectPr w:rsidR="00A70BC8" w:rsidRPr="006C1F94">
      <w:pgSz w:w="16840" w:h="11900" w:orient="landscape"/>
      <w:pgMar w:top="991" w:right="1129" w:bottom="1201" w:left="10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86E" w:rsidRDefault="00B0686E">
      <w:r>
        <w:separator/>
      </w:r>
    </w:p>
  </w:endnote>
  <w:endnote w:type="continuationSeparator" w:id="0">
    <w:p w:rsidR="00B0686E" w:rsidRDefault="00B0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86E" w:rsidRDefault="00B0686E"/>
  </w:footnote>
  <w:footnote w:type="continuationSeparator" w:id="0">
    <w:p w:rsidR="00B0686E" w:rsidRDefault="00B068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4A02"/>
    <w:multiLevelType w:val="multilevel"/>
    <w:tmpl w:val="C7EEB1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B94EE8"/>
    <w:multiLevelType w:val="multilevel"/>
    <w:tmpl w:val="D690F6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C8"/>
    <w:rsid w:val="000002F0"/>
    <w:rsid w:val="00004815"/>
    <w:rsid w:val="000617FE"/>
    <w:rsid w:val="00084E67"/>
    <w:rsid w:val="00101022"/>
    <w:rsid w:val="001B2BD3"/>
    <w:rsid w:val="001D4100"/>
    <w:rsid w:val="00203DF1"/>
    <w:rsid w:val="00221926"/>
    <w:rsid w:val="0029681C"/>
    <w:rsid w:val="002C708C"/>
    <w:rsid w:val="003441A5"/>
    <w:rsid w:val="003A22A2"/>
    <w:rsid w:val="003D214A"/>
    <w:rsid w:val="003D5E2C"/>
    <w:rsid w:val="00405B9C"/>
    <w:rsid w:val="00425834"/>
    <w:rsid w:val="00445506"/>
    <w:rsid w:val="00481284"/>
    <w:rsid w:val="004A410D"/>
    <w:rsid w:val="004E1757"/>
    <w:rsid w:val="004E3BFF"/>
    <w:rsid w:val="005208F2"/>
    <w:rsid w:val="005424D2"/>
    <w:rsid w:val="0055184C"/>
    <w:rsid w:val="005718C6"/>
    <w:rsid w:val="005970A9"/>
    <w:rsid w:val="005F2BAD"/>
    <w:rsid w:val="005F5FF6"/>
    <w:rsid w:val="00617D8D"/>
    <w:rsid w:val="006C1F94"/>
    <w:rsid w:val="006D59B6"/>
    <w:rsid w:val="00745E29"/>
    <w:rsid w:val="0075686D"/>
    <w:rsid w:val="00791EA9"/>
    <w:rsid w:val="007D3606"/>
    <w:rsid w:val="008407C8"/>
    <w:rsid w:val="0089409E"/>
    <w:rsid w:val="008F4E2E"/>
    <w:rsid w:val="009170AC"/>
    <w:rsid w:val="00930BCC"/>
    <w:rsid w:val="00953A27"/>
    <w:rsid w:val="0096082C"/>
    <w:rsid w:val="009B7B4B"/>
    <w:rsid w:val="00A013F2"/>
    <w:rsid w:val="00A314AF"/>
    <w:rsid w:val="00A70BC8"/>
    <w:rsid w:val="00A94200"/>
    <w:rsid w:val="00A94337"/>
    <w:rsid w:val="00AA2DA2"/>
    <w:rsid w:val="00AB3E23"/>
    <w:rsid w:val="00AD0D71"/>
    <w:rsid w:val="00B0686E"/>
    <w:rsid w:val="00BD15F1"/>
    <w:rsid w:val="00BF2E7C"/>
    <w:rsid w:val="00C17081"/>
    <w:rsid w:val="00C7140D"/>
    <w:rsid w:val="00C9411D"/>
    <w:rsid w:val="00CA198A"/>
    <w:rsid w:val="00CB48A4"/>
    <w:rsid w:val="00CB50E9"/>
    <w:rsid w:val="00CD5762"/>
    <w:rsid w:val="00D94DF8"/>
    <w:rsid w:val="00D957F7"/>
    <w:rsid w:val="00DC70B6"/>
    <w:rsid w:val="00E103C7"/>
    <w:rsid w:val="00E23D85"/>
    <w:rsid w:val="00E35376"/>
    <w:rsid w:val="00E85F97"/>
    <w:rsid w:val="00EA06FF"/>
    <w:rsid w:val="00F033B3"/>
    <w:rsid w:val="00F04937"/>
    <w:rsid w:val="00F8078C"/>
    <w:rsid w:val="00FA0D90"/>
    <w:rsid w:val="00FA1AEE"/>
    <w:rsid w:val="00FC037F"/>
    <w:rsid w:val="00FC6787"/>
    <w:rsid w:val="00FE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CCE9"/>
  <w15:docId w15:val="{A66B35B7-ADCF-468C-B932-9B6D18C4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Arial9pt">
    <w:name w:val="Основной текст (2) + Arial;9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59" w:lineRule="exact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178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455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45506"/>
    <w:rPr>
      <w:color w:val="000000"/>
    </w:rPr>
  </w:style>
  <w:style w:type="paragraph" w:styleId="a7">
    <w:name w:val="footer"/>
    <w:basedOn w:val="a"/>
    <w:link w:val="a8"/>
    <w:uiPriority w:val="99"/>
    <w:unhideWhenUsed/>
    <w:rsid w:val="004455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550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12</cp:revision>
  <dcterms:created xsi:type="dcterms:W3CDTF">2024-12-11T03:21:00Z</dcterms:created>
  <dcterms:modified xsi:type="dcterms:W3CDTF">2025-09-09T09:41:00Z</dcterms:modified>
</cp:coreProperties>
</file>